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8D53" w14:textId="77777777" w:rsidR="00FF6AE1" w:rsidRDefault="00FF6AE1" w:rsidP="00FF6AE1">
      <w:pPr>
        <w:spacing w:after="0" w:line="240" w:lineRule="auto"/>
        <w:jc w:val="center"/>
      </w:pPr>
      <w:r>
        <w:t>University of Iowa – Graduate Student Senate</w:t>
      </w:r>
    </w:p>
    <w:p w14:paraId="7BF38336" w14:textId="4CE3CA09" w:rsidR="00FF6AE1" w:rsidRDefault="00FF6AE1" w:rsidP="00FF6AE1">
      <w:pPr>
        <w:spacing w:after="0" w:line="240" w:lineRule="auto"/>
        <w:jc w:val="center"/>
      </w:pPr>
      <w:r>
        <w:t>General Assembly</w:t>
      </w:r>
    </w:p>
    <w:p w14:paraId="59CA8E83" w14:textId="601095C1" w:rsidR="00FF6AE1" w:rsidRDefault="00FF6AE1" w:rsidP="00FF6AE1">
      <w:pPr>
        <w:spacing w:after="0" w:line="240" w:lineRule="auto"/>
        <w:jc w:val="center"/>
      </w:pPr>
      <w:r>
        <w:t xml:space="preserve">September </w:t>
      </w:r>
      <w:r w:rsidR="00C63384">
        <w:t>6</w:t>
      </w:r>
      <w:r>
        <w:t>, 2022 (6pm)</w:t>
      </w:r>
    </w:p>
    <w:p w14:paraId="1863CB94" w14:textId="77777777" w:rsidR="00FF6AE1" w:rsidRDefault="00FF6AE1" w:rsidP="00FF6AE1">
      <w:pPr>
        <w:spacing w:after="0" w:line="240" w:lineRule="auto"/>
        <w:jc w:val="center"/>
      </w:pPr>
    </w:p>
    <w:p w14:paraId="443E3812" w14:textId="21D6FE9B" w:rsidR="00927388" w:rsidRDefault="00FF6AE1" w:rsidP="00FF6AE1">
      <w:pPr>
        <w:pStyle w:val="ListParagraph"/>
        <w:numPr>
          <w:ilvl w:val="0"/>
          <w:numId w:val="1"/>
        </w:numPr>
      </w:pPr>
      <w:r>
        <w:t>Call to Order</w:t>
      </w:r>
      <w:r w:rsidR="00112A14">
        <w:t xml:space="preserve"> – 6:01 pm </w:t>
      </w:r>
    </w:p>
    <w:p w14:paraId="4FF25401" w14:textId="25E6577B" w:rsidR="00112A14" w:rsidRDefault="00112A14" w:rsidP="00112A14">
      <w:pPr>
        <w:pStyle w:val="ListParagraph"/>
        <w:numPr>
          <w:ilvl w:val="1"/>
          <w:numId w:val="1"/>
        </w:numPr>
      </w:pPr>
      <w:r>
        <w:t xml:space="preserve">QR code for attendance reminder </w:t>
      </w:r>
    </w:p>
    <w:p w14:paraId="10B6DE6E" w14:textId="5BB2BAC8" w:rsidR="00C25E76" w:rsidRDefault="00C25E76" w:rsidP="00112A14">
      <w:pPr>
        <w:pStyle w:val="ListParagraph"/>
        <w:numPr>
          <w:ilvl w:val="1"/>
          <w:numId w:val="1"/>
        </w:numPr>
      </w:pPr>
      <w:r>
        <w:t xml:space="preserve">Reminders on the space </w:t>
      </w:r>
    </w:p>
    <w:p w14:paraId="61489E35" w14:textId="5F6095D4" w:rsidR="00FF6AE1" w:rsidRDefault="00FF6AE1" w:rsidP="00FF6AE1">
      <w:pPr>
        <w:pStyle w:val="ListParagraph"/>
        <w:numPr>
          <w:ilvl w:val="0"/>
          <w:numId w:val="1"/>
        </w:numPr>
      </w:pPr>
      <w:r>
        <w:t>Introductions of Senators</w:t>
      </w:r>
    </w:p>
    <w:p w14:paraId="1760D7C2" w14:textId="4B9B5628" w:rsidR="00944660" w:rsidRDefault="00944660" w:rsidP="00944660">
      <w:pPr>
        <w:pStyle w:val="ListParagraph"/>
        <w:numPr>
          <w:ilvl w:val="1"/>
          <w:numId w:val="1"/>
        </w:numPr>
      </w:pPr>
      <w:r>
        <w:t>Executive Council</w:t>
      </w:r>
    </w:p>
    <w:p w14:paraId="21451A6B" w14:textId="10FC60D4" w:rsidR="00944660" w:rsidRDefault="00944660" w:rsidP="00944660">
      <w:pPr>
        <w:pStyle w:val="ListParagraph"/>
        <w:numPr>
          <w:ilvl w:val="1"/>
          <w:numId w:val="1"/>
        </w:numPr>
      </w:pPr>
      <w:r>
        <w:t>General Assembly</w:t>
      </w:r>
    </w:p>
    <w:p w14:paraId="025BDBF1" w14:textId="39BD39D5" w:rsidR="00FF6AE1" w:rsidRDefault="00FF6AE1" w:rsidP="00FF6AE1">
      <w:pPr>
        <w:pStyle w:val="ListParagraph"/>
        <w:numPr>
          <w:ilvl w:val="0"/>
          <w:numId w:val="1"/>
        </w:numPr>
      </w:pPr>
      <w:r>
        <w:t>Graduate College Welcome and Updates</w:t>
      </w:r>
    </w:p>
    <w:p w14:paraId="2B6070A1" w14:textId="3F8A2390" w:rsidR="00067776" w:rsidRDefault="00067776" w:rsidP="00067776">
      <w:pPr>
        <w:pStyle w:val="ListParagraph"/>
        <w:numPr>
          <w:ilvl w:val="1"/>
          <w:numId w:val="1"/>
        </w:numPr>
      </w:pPr>
      <w:r>
        <w:t xml:space="preserve">No Grad College deans in attendance </w:t>
      </w:r>
    </w:p>
    <w:p w14:paraId="67D7C545" w14:textId="31832933" w:rsidR="00944660" w:rsidRDefault="00944660" w:rsidP="00FF6AE1">
      <w:pPr>
        <w:pStyle w:val="ListParagraph"/>
        <w:numPr>
          <w:ilvl w:val="0"/>
          <w:numId w:val="1"/>
        </w:numPr>
      </w:pPr>
      <w:r>
        <w:t>Welcome to GSS</w:t>
      </w:r>
    </w:p>
    <w:p w14:paraId="0FD053DC" w14:textId="55BCECA8" w:rsidR="00067776" w:rsidRDefault="00067776" w:rsidP="00067776">
      <w:pPr>
        <w:pStyle w:val="ListParagraph"/>
        <w:numPr>
          <w:ilvl w:val="1"/>
          <w:numId w:val="1"/>
        </w:numPr>
      </w:pPr>
      <w:r>
        <w:t xml:space="preserve">Head shots to Collin </w:t>
      </w:r>
    </w:p>
    <w:p w14:paraId="4BCFCB7D" w14:textId="7985D099" w:rsidR="00067776" w:rsidRDefault="00067776" w:rsidP="00067776">
      <w:pPr>
        <w:pStyle w:val="ListParagraph"/>
        <w:numPr>
          <w:ilvl w:val="1"/>
          <w:numId w:val="1"/>
        </w:numPr>
      </w:pPr>
      <w:r>
        <w:t xml:space="preserve">Make sure all reps are accounted for by Valeria </w:t>
      </w:r>
    </w:p>
    <w:p w14:paraId="54F878BE" w14:textId="51B676C8" w:rsidR="00FF6AE1" w:rsidRDefault="00FF6AE1" w:rsidP="00FF6AE1">
      <w:pPr>
        <w:pStyle w:val="ListParagraph"/>
        <w:numPr>
          <w:ilvl w:val="0"/>
          <w:numId w:val="1"/>
        </w:numPr>
      </w:pPr>
      <w:r>
        <w:t>Open Officer Position</w:t>
      </w:r>
    </w:p>
    <w:p w14:paraId="09A6A475" w14:textId="1DA08894" w:rsidR="00FF6AE1" w:rsidRDefault="00FF6AE1" w:rsidP="00FF6AE1">
      <w:pPr>
        <w:pStyle w:val="ListParagraph"/>
        <w:numPr>
          <w:ilvl w:val="1"/>
          <w:numId w:val="1"/>
        </w:numPr>
      </w:pPr>
      <w:r>
        <w:t>Social Media Manager</w:t>
      </w:r>
    </w:p>
    <w:p w14:paraId="32A44725" w14:textId="2F143780" w:rsidR="00067776" w:rsidRDefault="00067776" w:rsidP="00067776">
      <w:pPr>
        <w:pStyle w:val="ListParagraph"/>
        <w:numPr>
          <w:ilvl w:val="2"/>
          <w:numId w:val="1"/>
        </w:numPr>
      </w:pPr>
      <w:r>
        <w:t>Self-nominated</w:t>
      </w:r>
      <w:r w:rsidR="001440DA">
        <w:t>:</w:t>
      </w:r>
      <w:r>
        <w:t xml:space="preserve"> </w:t>
      </w:r>
      <w:r w:rsidR="001440DA">
        <w:t xml:space="preserve">Leah </w:t>
      </w:r>
    </w:p>
    <w:p w14:paraId="69EAEF76" w14:textId="35A1EBAA" w:rsidR="00067776" w:rsidRDefault="00067776" w:rsidP="00067776">
      <w:pPr>
        <w:pStyle w:val="ListParagraph"/>
        <w:numPr>
          <w:ilvl w:val="2"/>
          <w:numId w:val="1"/>
        </w:numPr>
      </w:pPr>
      <w:r>
        <w:t xml:space="preserve">Vote Seconded </w:t>
      </w:r>
    </w:p>
    <w:p w14:paraId="1FDA9B26" w14:textId="61AD4902" w:rsidR="001440DA" w:rsidRDefault="001440DA" w:rsidP="00067776">
      <w:pPr>
        <w:pStyle w:val="ListParagraph"/>
        <w:numPr>
          <w:ilvl w:val="2"/>
          <w:numId w:val="1"/>
        </w:numPr>
      </w:pPr>
      <w:r>
        <w:t xml:space="preserve">Leah presents on why she would be a good fit for this role </w:t>
      </w:r>
    </w:p>
    <w:p w14:paraId="4FD6B6F4" w14:textId="1DCAF3D1" w:rsidR="001440DA" w:rsidRDefault="001440DA" w:rsidP="00067776">
      <w:pPr>
        <w:pStyle w:val="ListParagraph"/>
        <w:numPr>
          <w:ilvl w:val="2"/>
          <w:numId w:val="1"/>
        </w:numPr>
      </w:pPr>
      <w:r>
        <w:t xml:space="preserve">Voting commenced </w:t>
      </w:r>
      <w:r w:rsidR="00F948B3">
        <w:t>–</w:t>
      </w:r>
      <w:r>
        <w:t xml:space="preserve"> </w:t>
      </w:r>
      <w:r w:rsidR="00F948B3">
        <w:t xml:space="preserve">majority vote – Leah is the new social media manager </w:t>
      </w:r>
    </w:p>
    <w:p w14:paraId="7D459F9F" w14:textId="3F6DA79C" w:rsidR="00067776" w:rsidRDefault="00067776" w:rsidP="00067776">
      <w:pPr>
        <w:pStyle w:val="ListParagraph"/>
        <w:numPr>
          <w:ilvl w:val="1"/>
          <w:numId w:val="1"/>
        </w:numPr>
      </w:pPr>
      <w:r>
        <w:t xml:space="preserve">Sidebar: explaining the difference between GSS and GPSG </w:t>
      </w:r>
    </w:p>
    <w:p w14:paraId="61365864" w14:textId="77777777" w:rsidR="00FF6AE1" w:rsidRDefault="00FF6AE1" w:rsidP="00FF6AE1">
      <w:pPr>
        <w:pStyle w:val="ListParagraph"/>
        <w:numPr>
          <w:ilvl w:val="0"/>
          <w:numId w:val="1"/>
        </w:numPr>
      </w:pPr>
      <w:r>
        <w:t>Other Open Positions</w:t>
      </w:r>
    </w:p>
    <w:p w14:paraId="7801DB55" w14:textId="0DF865BB" w:rsidR="00FF6AE1" w:rsidRDefault="00FF6AE1" w:rsidP="00FF6AE1">
      <w:pPr>
        <w:pStyle w:val="ListParagraph"/>
        <w:numPr>
          <w:ilvl w:val="1"/>
          <w:numId w:val="1"/>
        </w:numPr>
      </w:pPr>
      <w:r>
        <w:t>Graduate Student Employment Committee (2)</w:t>
      </w:r>
    </w:p>
    <w:p w14:paraId="0D637162" w14:textId="3BDDFA2B" w:rsidR="00F948B3" w:rsidRDefault="00F948B3" w:rsidP="00F948B3">
      <w:pPr>
        <w:pStyle w:val="ListParagraph"/>
        <w:numPr>
          <w:ilvl w:val="2"/>
          <w:numId w:val="1"/>
        </w:numPr>
      </w:pPr>
      <w:r>
        <w:t xml:space="preserve">Works on employment outside of wages </w:t>
      </w:r>
    </w:p>
    <w:p w14:paraId="3AC1A168" w14:textId="77777777" w:rsidR="00F948B3" w:rsidRDefault="00F948B3" w:rsidP="00F948B3">
      <w:pPr>
        <w:pStyle w:val="ListParagraph"/>
        <w:numPr>
          <w:ilvl w:val="2"/>
          <w:numId w:val="1"/>
        </w:numPr>
      </w:pPr>
      <w:r>
        <w:t>Fees &amp; Resources</w:t>
      </w:r>
    </w:p>
    <w:p w14:paraId="5E8E9DE0" w14:textId="77777777" w:rsidR="00F948B3" w:rsidRDefault="00F948B3" w:rsidP="00F948B3">
      <w:pPr>
        <w:pStyle w:val="ListParagraph"/>
        <w:numPr>
          <w:ilvl w:val="2"/>
          <w:numId w:val="1"/>
        </w:numPr>
      </w:pPr>
      <w:r>
        <w:t xml:space="preserve">Motion to vote now for GSEC </w:t>
      </w:r>
    </w:p>
    <w:p w14:paraId="4DD32148" w14:textId="4B514188" w:rsidR="00F948B3" w:rsidRDefault="00F948B3" w:rsidP="00F948B3">
      <w:pPr>
        <w:pStyle w:val="ListParagraph"/>
        <w:numPr>
          <w:ilvl w:val="3"/>
          <w:numId w:val="1"/>
        </w:numPr>
      </w:pPr>
      <w:r>
        <w:t xml:space="preserve">Self-nominated: Chase  </w:t>
      </w:r>
    </w:p>
    <w:p w14:paraId="4505862C" w14:textId="77777777" w:rsidR="00FF6AE1" w:rsidRDefault="00FF6AE1" w:rsidP="00FF6AE1">
      <w:pPr>
        <w:pStyle w:val="ListParagraph"/>
        <w:numPr>
          <w:ilvl w:val="0"/>
          <w:numId w:val="1"/>
        </w:numPr>
      </w:pPr>
      <w:r>
        <w:t>Committees</w:t>
      </w:r>
    </w:p>
    <w:p w14:paraId="1FE0537A" w14:textId="43D68DCB" w:rsidR="00FF6AE1" w:rsidRDefault="00FF6AE1" w:rsidP="00FF6AE1">
      <w:pPr>
        <w:pStyle w:val="ListParagraph"/>
        <w:numPr>
          <w:ilvl w:val="1"/>
          <w:numId w:val="1"/>
        </w:numPr>
      </w:pPr>
      <w:r>
        <w:t>Overview of Committees</w:t>
      </w:r>
    </w:p>
    <w:p w14:paraId="190A7E96" w14:textId="074BCA16" w:rsidR="00EE67B1" w:rsidRDefault="00EE67B1" w:rsidP="00EE67B1">
      <w:pPr>
        <w:pStyle w:val="ListParagraph"/>
        <w:numPr>
          <w:ilvl w:val="2"/>
          <w:numId w:val="1"/>
        </w:numPr>
      </w:pPr>
      <w:r>
        <w:t xml:space="preserve">Graduate Teaching </w:t>
      </w:r>
    </w:p>
    <w:p w14:paraId="01947301" w14:textId="0437BC57" w:rsidR="00F948B3" w:rsidRDefault="00F948B3" w:rsidP="00F948B3">
      <w:pPr>
        <w:pStyle w:val="ListParagraph"/>
        <w:numPr>
          <w:ilvl w:val="3"/>
          <w:numId w:val="1"/>
        </w:numPr>
      </w:pPr>
      <w:r>
        <w:t xml:space="preserve">Support for TA’s </w:t>
      </w:r>
    </w:p>
    <w:p w14:paraId="694112AB" w14:textId="6B3C3361" w:rsidR="00F948B3" w:rsidRDefault="00F948B3" w:rsidP="00F948B3">
      <w:pPr>
        <w:pStyle w:val="ListParagraph"/>
        <w:numPr>
          <w:ilvl w:val="3"/>
          <w:numId w:val="1"/>
        </w:numPr>
      </w:pPr>
      <w:r>
        <w:t xml:space="preserve">Organized round tables and zoom meetings during COVID </w:t>
      </w:r>
    </w:p>
    <w:p w14:paraId="6834322F" w14:textId="6571C8AB" w:rsidR="00EE67B1" w:rsidRDefault="00EE67B1" w:rsidP="00EE67B1">
      <w:pPr>
        <w:pStyle w:val="ListParagraph"/>
        <w:numPr>
          <w:ilvl w:val="2"/>
          <w:numId w:val="1"/>
        </w:numPr>
      </w:pPr>
      <w:r>
        <w:t xml:space="preserve">International Student  </w:t>
      </w:r>
    </w:p>
    <w:p w14:paraId="592C2508" w14:textId="187127D4" w:rsidR="004513AC" w:rsidRDefault="004513AC" w:rsidP="004513AC">
      <w:pPr>
        <w:pStyle w:val="ListParagraph"/>
        <w:numPr>
          <w:ilvl w:val="3"/>
          <w:numId w:val="1"/>
        </w:numPr>
      </w:pPr>
      <w:r>
        <w:t xml:space="preserve">Foster unity and explore issues facing international students </w:t>
      </w:r>
    </w:p>
    <w:p w14:paraId="5EE29C0F" w14:textId="0C0AC70B" w:rsidR="004513AC" w:rsidRDefault="004513AC" w:rsidP="004513AC">
      <w:pPr>
        <w:pStyle w:val="ListParagraph"/>
        <w:numPr>
          <w:ilvl w:val="3"/>
          <w:numId w:val="1"/>
        </w:numPr>
      </w:pPr>
      <w:r>
        <w:t xml:space="preserve">Graduate student Intl. food festival event </w:t>
      </w:r>
    </w:p>
    <w:p w14:paraId="7EDCA674" w14:textId="14829A96" w:rsidR="00EE67B1" w:rsidRDefault="00EE67B1" w:rsidP="00EE67B1">
      <w:pPr>
        <w:pStyle w:val="ListParagraph"/>
        <w:numPr>
          <w:ilvl w:val="2"/>
          <w:numId w:val="1"/>
        </w:numPr>
      </w:pPr>
      <w:r>
        <w:t xml:space="preserve">Jakobsen </w:t>
      </w:r>
    </w:p>
    <w:p w14:paraId="717118B2" w14:textId="6DF72C1D" w:rsidR="004513AC" w:rsidRDefault="004513AC" w:rsidP="004513AC">
      <w:pPr>
        <w:pStyle w:val="ListParagraph"/>
        <w:numPr>
          <w:ilvl w:val="3"/>
          <w:numId w:val="1"/>
        </w:numPr>
      </w:pPr>
      <w:r>
        <w:t xml:space="preserve">Run Jakobsen Graduate professional series </w:t>
      </w:r>
    </w:p>
    <w:p w14:paraId="3E6458C9" w14:textId="072BEC77" w:rsidR="004513AC" w:rsidRDefault="004513AC" w:rsidP="004513AC">
      <w:pPr>
        <w:pStyle w:val="ListParagraph"/>
        <w:numPr>
          <w:ilvl w:val="3"/>
          <w:numId w:val="1"/>
        </w:numPr>
      </w:pPr>
      <w:r>
        <w:t>Research show cases, careers outside of the academy, panel on professional engagement with Twitter</w:t>
      </w:r>
    </w:p>
    <w:p w14:paraId="3886733F" w14:textId="3B1B47B4" w:rsidR="00EE67B1" w:rsidRDefault="00EE67B1" w:rsidP="00EE67B1">
      <w:pPr>
        <w:pStyle w:val="ListParagraph"/>
        <w:numPr>
          <w:ilvl w:val="2"/>
          <w:numId w:val="1"/>
        </w:numPr>
      </w:pPr>
      <w:r>
        <w:t xml:space="preserve">Service and Social </w:t>
      </w:r>
    </w:p>
    <w:p w14:paraId="209AA041" w14:textId="6C85491F" w:rsidR="004513AC" w:rsidRDefault="004513AC" w:rsidP="004513AC">
      <w:pPr>
        <w:pStyle w:val="ListParagraph"/>
        <w:numPr>
          <w:ilvl w:val="3"/>
          <w:numId w:val="1"/>
        </w:numPr>
      </w:pPr>
      <w:r>
        <w:t xml:space="preserve">Both social and service events: coffee hours, GPSG Friday night vibes </w:t>
      </w:r>
    </w:p>
    <w:p w14:paraId="5053284A" w14:textId="03285BD4" w:rsidR="00936798" w:rsidRDefault="00936798" w:rsidP="004513AC">
      <w:pPr>
        <w:pStyle w:val="ListParagraph"/>
        <w:numPr>
          <w:ilvl w:val="3"/>
          <w:numId w:val="1"/>
        </w:numPr>
      </w:pPr>
      <w:r>
        <w:t xml:space="preserve">More service ideas needed </w:t>
      </w:r>
    </w:p>
    <w:p w14:paraId="60A2F249" w14:textId="3E579594" w:rsidR="00EE67B1" w:rsidRDefault="00EE67B1" w:rsidP="00EE67B1">
      <w:pPr>
        <w:pStyle w:val="ListParagraph"/>
        <w:numPr>
          <w:ilvl w:val="2"/>
          <w:numId w:val="1"/>
        </w:numPr>
      </w:pPr>
      <w:r>
        <w:t>Travel Funds</w:t>
      </w:r>
    </w:p>
    <w:p w14:paraId="41122622" w14:textId="05AE2E14" w:rsidR="00936798" w:rsidRDefault="00936798" w:rsidP="00936798">
      <w:pPr>
        <w:pStyle w:val="ListParagraph"/>
        <w:numPr>
          <w:ilvl w:val="3"/>
          <w:numId w:val="1"/>
        </w:numPr>
      </w:pPr>
      <w:r>
        <w:t xml:space="preserve">Co-chair position open </w:t>
      </w:r>
    </w:p>
    <w:p w14:paraId="062A5A36" w14:textId="4367B76C" w:rsidR="00936798" w:rsidRDefault="00936798" w:rsidP="00936798">
      <w:pPr>
        <w:pStyle w:val="ListParagraph"/>
        <w:numPr>
          <w:ilvl w:val="3"/>
          <w:numId w:val="1"/>
        </w:numPr>
      </w:pPr>
      <w:r>
        <w:lastRenderedPageBreak/>
        <w:t>Fund travel for graduate students: conference presentations, degree-related travel</w:t>
      </w:r>
    </w:p>
    <w:p w14:paraId="1879758E" w14:textId="7CF48D5C" w:rsidR="00EE67B1" w:rsidRDefault="00EE67B1" w:rsidP="00EE67B1">
      <w:pPr>
        <w:pStyle w:val="ListParagraph"/>
        <w:numPr>
          <w:ilvl w:val="2"/>
          <w:numId w:val="1"/>
        </w:numPr>
      </w:pPr>
      <w:r>
        <w:t>Graduate Voices</w:t>
      </w:r>
    </w:p>
    <w:p w14:paraId="4CE00E8A" w14:textId="77B1869D" w:rsidR="00936798" w:rsidRDefault="00936798" w:rsidP="00936798">
      <w:pPr>
        <w:pStyle w:val="ListParagraph"/>
        <w:numPr>
          <w:ilvl w:val="3"/>
          <w:numId w:val="1"/>
        </w:numPr>
      </w:pPr>
      <w:r>
        <w:t xml:space="preserve">Not a required committee per the constitution </w:t>
      </w:r>
    </w:p>
    <w:p w14:paraId="70863FE0" w14:textId="396BC47C" w:rsidR="00936798" w:rsidRDefault="00936798" w:rsidP="00936798">
      <w:pPr>
        <w:pStyle w:val="ListParagraph"/>
        <w:numPr>
          <w:ilvl w:val="3"/>
          <w:numId w:val="1"/>
        </w:numPr>
      </w:pPr>
      <w:r>
        <w:t xml:space="preserve">Group of students to find great accomplishments happening around campus – partners with social media manager </w:t>
      </w:r>
    </w:p>
    <w:p w14:paraId="28DCA328" w14:textId="765DA954" w:rsidR="00FF6AE1" w:rsidRDefault="00FF6AE1" w:rsidP="00FF6AE1">
      <w:pPr>
        <w:pStyle w:val="ListParagraph"/>
        <w:numPr>
          <w:ilvl w:val="1"/>
          <w:numId w:val="1"/>
        </w:numPr>
      </w:pPr>
      <w:r>
        <w:t>Committee Expectations</w:t>
      </w:r>
    </w:p>
    <w:p w14:paraId="0235E505" w14:textId="2203F10F" w:rsidR="00936798" w:rsidRDefault="00936798" w:rsidP="00936798">
      <w:pPr>
        <w:pStyle w:val="ListParagraph"/>
        <w:numPr>
          <w:ilvl w:val="2"/>
          <w:numId w:val="1"/>
        </w:numPr>
      </w:pPr>
      <w:r>
        <w:t xml:space="preserve">Meet once a month (of the </w:t>
      </w:r>
      <w:r w:rsidR="00F01F32">
        <w:t>committee's</w:t>
      </w:r>
      <w:r>
        <w:t xml:space="preserve"> choosing)</w:t>
      </w:r>
    </w:p>
    <w:p w14:paraId="321D1B3C" w14:textId="77E26E88" w:rsidR="00936798" w:rsidRDefault="00936798" w:rsidP="00936798">
      <w:pPr>
        <w:pStyle w:val="ListParagraph"/>
        <w:numPr>
          <w:ilvl w:val="2"/>
          <w:numId w:val="1"/>
        </w:numPr>
      </w:pPr>
      <w:r>
        <w:t xml:space="preserve">Progress reports/updates every meeting </w:t>
      </w:r>
    </w:p>
    <w:p w14:paraId="44B74480" w14:textId="780713E9" w:rsidR="00936798" w:rsidRDefault="00936798" w:rsidP="00936798">
      <w:pPr>
        <w:pStyle w:val="ListParagraph"/>
        <w:numPr>
          <w:ilvl w:val="2"/>
          <w:numId w:val="1"/>
        </w:numPr>
      </w:pPr>
      <w:r>
        <w:t xml:space="preserve">One event a semester </w:t>
      </w:r>
    </w:p>
    <w:p w14:paraId="5B5BDF81" w14:textId="37F160C3" w:rsidR="00FF6AE1" w:rsidRDefault="00FF6AE1" w:rsidP="00FF6AE1">
      <w:pPr>
        <w:pStyle w:val="ListParagraph"/>
        <w:numPr>
          <w:ilvl w:val="1"/>
          <w:numId w:val="1"/>
        </w:numPr>
      </w:pPr>
      <w:r>
        <w:t>Joining Committees and choosing a chair(s)</w:t>
      </w:r>
    </w:p>
    <w:p w14:paraId="4219E1D2" w14:textId="30C934AA" w:rsidR="00751999" w:rsidRDefault="00751999" w:rsidP="00751999">
      <w:pPr>
        <w:pStyle w:val="ListParagraph"/>
        <w:numPr>
          <w:ilvl w:val="2"/>
          <w:numId w:val="1"/>
        </w:numPr>
      </w:pPr>
      <w:r>
        <w:t xml:space="preserve">Time for committees to meet </w:t>
      </w:r>
    </w:p>
    <w:p w14:paraId="5FEE7D15" w14:textId="177AF6AA" w:rsidR="00D82005" w:rsidRDefault="00FF6AE1" w:rsidP="00D82005">
      <w:pPr>
        <w:pStyle w:val="ListParagraph"/>
        <w:numPr>
          <w:ilvl w:val="0"/>
          <w:numId w:val="1"/>
        </w:numPr>
      </w:pPr>
      <w:r>
        <w:t xml:space="preserve">Adjournment </w:t>
      </w:r>
      <w:r w:rsidR="00D82005">
        <w:t xml:space="preserve">– 6:57 pm </w:t>
      </w:r>
    </w:p>
    <w:sectPr w:rsidR="00D82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01C"/>
    <w:multiLevelType w:val="hybridMultilevel"/>
    <w:tmpl w:val="55BED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81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09"/>
    <w:rsid w:val="00067776"/>
    <w:rsid w:val="00112A14"/>
    <w:rsid w:val="001440DA"/>
    <w:rsid w:val="004513AC"/>
    <w:rsid w:val="005C5551"/>
    <w:rsid w:val="00683D93"/>
    <w:rsid w:val="00751999"/>
    <w:rsid w:val="008F5DC2"/>
    <w:rsid w:val="00927388"/>
    <w:rsid w:val="00936798"/>
    <w:rsid w:val="00944660"/>
    <w:rsid w:val="00C25E76"/>
    <w:rsid w:val="00C63384"/>
    <w:rsid w:val="00CC1299"/>
    <w:rsid w:val="00D82005"/>
    <w:rsid w:val="00E05F4B"/>
    <w:rsid w:val="00EE67B1"/>
    <w:rsid w:val="00F01F32"/>
    <w:rsid w:val="00F90809"/>
    <w:rsid w:val="00F948B3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CD74"/>
  <w15:chartTrackingRefBased/>
  <w15:docId w15:val="{E1235B85-5666-409E-8C90-7D29434B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 Nicole E</dc:creator>
  <cp:keywords/>
  <dc:description/>
  <cp:lastModifiedBy>Fender, Celine</cp:lastModifiedBy>
  <cp:revision>9</cp:revision>
  <dcterms:created xsi:type="dcterms:W3CDTF">2022-09-06T19:58:00Z</dcterms:created>
  <dcterms:modified xsi:type="dcterms:W3CDTF">2022-09-06T23:57:00Z</dcterms:modified>
</cp:coreProperties>
</file>