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A41A1" w:rsidP="002A41A1" w:rsidRDefault="002A41A1" w14:paraId="787CF0C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  <w:shd w:val="clear" w:color="auto" w:fill="FFFFFF"/>
        </w:rPr>
        <w:t>Executive Council Meeting 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:rsidRPr="003B342E" w:rsidR="002A41A1" w:rsidP="002A41A1" w:rsidRDefault="00260E23" w14:paraId="6C2DE845" w14:textId="6BF38D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November 18</w:t>
      </w:r>
      <w:r w:rsidRPr="003B342E" w:rsidR="008D730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, 2024</w:t>
      </w:r>
    </w:p>
    <w:p w:rsidRPr="003B342E" w:rsidR="002A41A1" w:rsidP="002A41A1" w:rsidRDefault="002A41A1" w14:paraId="38348126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3B342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Attendance:</w:t>
      </w:r>
      <w:r w:rsidRPr="003B342E">
        <w:rPr>
          <w:rStyle w:val="eop"/>
          <w:rFonts w:ascii="Calibri" w:hAnsi="Calibri" w:cs="Calibri"/>
          <w:b/>
          <w:bCs/>
          <w:color w:val="000000"/>
        </w:rPr>
        <w:t> </w:t>
      </w:r>
    </w:p>
    <w:p w:rsidR="002A41A1" w:rsidP="002A41A1" w:rsidRDefault="002A41A1" w14:paraId="514B5FCD" w14:textId="2EA52A3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B342E">
        <w:rPr>
          <w:rFonts w:ascii="Calibri" w:hAnsi="Calibri" w:cs="Calibri"/>
          <w:b/>
          <w:bCs/>
        </w:rPr>
        <w:t>Call to Order</w:t>
      </w:r>
      <w:r w:rsidR="00E154EF">
        <w:rPr>
          <w:rFonts w:ascii="Calibri" w:hAnsi="Calibri" w:cs="Calibri"/>
          <w:b/>
          <w:bCs/>
        </w:rPr>
        <w:t xml:space="preserve"> </w:t>
      </w:r>
      <w:r w:rsidRPr="00E154EF" w:rsidR="00E154EF">
        <w:rPr>
          <w:rFonts w:ascii="Calibri" w:hAnsi="Calibri" w:cs="Calibri"/>
          <w:i/>
          <w:iCs/>
          <w:u w:val="single"/>
        </w:rPr>
        <w:t>at 5:05 pm</w:t>
      </w:r>
    </w:p>
    <w:p w:rsidRPr="00A274C1" w:rsidR="001C1F34" w:rsidP="002A41A1" w:rsidRDefault="001C1F34" w14:paraId="624BE660" w14:textId="299132A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</w:rPr>
        <w:t xml:space="preserve">Approval of the </w:t>
      </w:r>
      <w:hyperlink w:history="1" r:id="rId8">
        <w:r w:rsidRPr="00A274C1">
          <w:rPr>
            <w:rStyle w:val="Hyperlink"/>
            <w:rFonts w:ascii="Calibri" w:hAnsi="Calibri" w:cs="Calibri"/>
            <w:b/>
            <w:bCs/>
            <w:u w:val="none"/>
          </w:rPr>
          <w:t>October 2024 meeting minutes</w:t>
        </w:r>
      </w:hyperlink>
      <w:r w:rsidR="00E154EF">
        <w:rPr>
          <w:rStyle w:val="Hyperlink"/>
          <w:rFonts w:ascii="Calibri" w:hAnsi="Calibri" w:cs="Calibri"/>
          <w:b/>
          <w:bCs/>
        </w:rPr>
        <w:t xml:space="preserve"> </w:t>
      </w:r>
      <w:r w:rsidRPr="00A274C1" w:rsidR="00E154EF">
        <w:rPr>
          <w:rStyle w:val="Hyperlink"/>
          <w:rFonts w:ascii="Calibri" w:hAnsi="Calibri" w:cs="Calibri"/>
          <w:i/>
          <w:iCs/>
          <w:color w:val="000000" w:themeColor="text1"/>
        </w:rPr>
        <w:t>approved yay!</w:t>
      </w:r>
    </w:p>
    <w:p w:rsidR="008D7303" w:rsidP="002A41A1" w:rsidRDefault="008D7303" w14:paraId="23CADE91" w14:textId="3D083F0F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B342E">
        <w:rPr>
          <w:rFonts w:ascii="Calibri" w:hAnsi="Calibri" w:cs="Calibri"/>
          <w:b/>
          <w:bCs/>
        </w:rPr>
        <w:t xml:space="preserve">Executive Council </w:t>
      </w:r>
      <w:r w:rsidR="00C23FE5">
        <w:rPr>
          <w:rFonts w:ascii="Calibri" w:hAnsi="Calibri" w:cs="Calibri"/>
          <w:b/>
          <w:bCs/>
        </w:rPr>
        <w:t>Updates</w:t>
      </w:r>
    </w:p>
    <w:p w:rsidRPr="003B342E" w:rsidR="00054699" w:rsidP="00054699" w:rsidRDefault="00054699" w14:paraId="6787BB65" w14:textId="77777777">
      <w:pPr>
        <w:pStyle w:val="ListParagraph"/>
        <w:rPr>
          <w:rFonts w:ascii="Calibri" w:hAnsi="Calibri" w:cs="Calibri"/>
          <w:b/>
          <w:bCs/>
        </w:rPr>
      </w:pPr>
    </w:p>
    <w:p w:rsidR="008D7303" w:rsidP="008D7303" w:rsidRDefault="008D7303" w14:paraId="54528F96" w14:textId="2B1BE14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President: Kyleakin Helm-Kwasny</w:t>
      </w:r>
    </w:p>
    <w:p w:rsidR="00260E23" w:rsidP="00260E23" w:rsidRDefault="00260E23" w14:paraId="75F0252A" w14:textId="06D114A0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GPSG and its member governments are working together to host an event for all graduate and professional students to attend.</w:t>
      </w:r>
    </w:p>
    <w:p w:rsidR="00260E23" w:rsidP="00260E23" w:rsidRDefault="00260E23" w14:paraId="6A8CAD54" w14:textId="410F76CC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Committee check-in this week:</w:t>
      </w:r>
    </w:p>
    <w:p w:rsidR="00260E23" w:rsidP="00260E23" w:rsidRDefault="00260E23" w14:paraId="739F5204" w14:textId="425174C1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International Students: Planning events for the spring semester including World Dance Tour and collaborations with Bijou and Film Scene to show international films.</w:t>
      </w:r>
      <w:r w:rsidR="00E154EF">
        <w:rPr>
          <w:rFonts w:ascii="Calibri" w:hAnsi="Calibri" w:cs="Calibri"/>
        </w:rPr>
        <w:t xml:space="preserve"> </w:t>
      </w:r>
    </w:p>
    <w:p w:rsidRPr="00A274C1" w:rsidR="00E154EF" w:rsidP="00E154EF" w:rsidRDefault="00E154EF" w14:paraId="6F3C4FE7" w14:textId="43BA451F">
      <w:pPr>
        <w:pStyle w:val="ListParagraph"/>
        <w:ind w:left="2880"/>
        <w:rPr>
          <w:rFonts w:ascii="Calibri" w:hAnsi="Calibri" w:cs="Calibri"/>
          <w:i/>
          <w:iCs/>
          <w:u w:val="single"/>
        </w:rPr>
      </w:pPr>
      <w:r w:rsidRPr="00A274C1">
        <w:rPr>
          <w:rFonts w:ascii="Calibri" w:hAnsi="Calibri" w:cs="Calibri"/>
          <w:i/>
          <w:iCs/>
          <w:u w:val="single"/>
        </w:rPr>
        <w:t xml:space="preserve">Had the first meeting. World Dance tour is likely a green signal. </w:t>
      </w:r>
    </w:p>
    <w:p w:rsidRPr="00A274C1" w:rsidR="00E154EF" w:rsidP="00E154EF" w:rsidRDefault="00E154EF" w14:paraId="36DE8276" w14:textId="4F8530E3">
      <w:pPr>
        <w:pStyle w:val="ListParagraph"/>
        <w:ind w:left="2880"/>
        <w:rPr>
          <w:rFonts w:ascii="Calibri" w:hAnsi="Calibri" w:cs="Calibri"/>
          <w:i/>
          <w:iCs/>
          <w:u w:val="single"/>
        </w:rPr>
      </w:pPr>
      <w:r w:rsidRPr="00A274C1">
        <w:rPr>
          <w:rFonts w:ascii="Calibri" w:hAnsi="Calibri" w:cs="Calibri"/>
          <w:i/>
          <w:iCs/>
          <w:u w:val="single"/>
        </w:rPr>
        <w:t xml:space="preserve">Film scene too. Wait for updates. </w:t>
      </w:r>
    </w:p>
    <w:p w:rsidR="00260E23" w:rsidP="00260E23" w:rsidRDefault="00260E23" w14:paraId="467452D4" w14:textId="17A26F98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Service and Social: Continuing monthly coffee hours starting in December; potentially organizing a clothing drive in the warmer months.</w:t>
      </w:r>
    </w:p>
    <w:p w:rsidRPr="00A274C1" w:rsidR="00E154EF" w:rsidP="00E154EF" w:rsidRDefault="00E154EF" w14:paraId="05ED42CD" w14:textId="3C9B7170">
      <w:pPr>
        <w:pStyle w:val="ListParagraph"/>
        <w:ind w:left="2880"/>
        <w:rPr>
          <w:rFonts w:ascii="Calibri" w:hAnsi="Calibri" w:cs="Calibri"/>
          <w:i/>
          <w:iCs/>
          <w:u w:val="single"/>
        </w:rPr>
      </w:pPr>
      <w:r w:rsidRPr="00A274C1">
        <w:rPr>
          <w:rFonts w:ascii="Calibri" w:hAnsi="Calibri" w:cs="Calibri"/>
          <w:i/>
          <w:iCs/>
          <w:u w:val="single"/>
        </w:rPr>
        <w:t xml:space="preserve">Encounter café (prolyl!) </w:t>
      </w:r>
    </w:p>
    <w:p w:rsidR="00193073" w:rsidP="00193073" w:rsidRDefault="00193073" w14:paraId="71756133" w14:textId="4DA9DD1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university services/offices would we like to hear from in the spring semester?</w:t>
      </w:r>
    </w:p>
    <w:p w:rsidRPr="00A274C1" w:rsidR="00193073" w:rsidP="00193073" w:rsidRDefault="00193073" w14:paraId="432E44F8" w14:textId="7F52FB21">
      <w:pPr>
        <w:pStyle w:val="ListParagraph"/>
        <w:numPr>
          <w:ilvl w:val="3"/>
          <w:numId w:val="1"/>
        </w:num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Already scheduled a presentation from Student Legal Services</w:t>
      </w:r>
      <w:r w:rsidR="00E154EF">
        <w:rPr>
          <w:rFonts w:ascii="Calibri" w:hAnsi="Calibri" w:cs="Calibri"/>
        </w:rPr>
        <w:t xml:space="preserve"> </w:t>
      </w:r>
      <w:r w:rsidRPr="00A274C1" w:rsidR="00E154EF">
        <w:rPr>
          <w:rFonts w:ascii="Calibri" w:hAnsi="Calibri" w:cs="Calibri"/>
          <w:i/>
          <w:iCs/>
          <w:u w:val="single"/>
        </w:rPr>
        <w:t>scheduled for Feb.12</w:t>
      </w:r>
    </w:p>
    <w:p w:rsidR="00193073" w:rsidP="00193073" w:rsidRDefault="00193073" w14:paraId="1C4584B6" w14:textId="5F0A51CF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Will plan on having someone explain healthcare benefits/programs for graduate </w:t>
      </w:r>
      <w:r w:rsidR="00D30EBA">
        <w:rPr>
          <w:rFonts w:ascii="Calibri" w:hAnsi="Calibri" w:cs="Calibri"/>
        </w:rPr>
        <w:t>students.</w:t>
      </w:r>
    </w:p>
    <w:p w:rsidRPr="00A274C1" w:rsidR="00E154EF" w:rsidP="00E154EF" w:rsidRDefault="00E154EF" w14:paraId="1CB5D2A2" w14:textId="7E3FFC01">
      <w:pPr>
        <w:pStyle w:val="ListParagraph"/>
        <w:ind w:left="2880"/>
        <w:rPr>
          <w:rFonts w:ascii="Calibri" w:hAnsi="Calibri" w:cs="Calibri"/>
          <w:i/>
          <w:iCs/>
          <w:u w:val="single"/>
        </w:rPr>
      </w:pPr>
      <w:r w:rsidRPr="00A274C1">
        <w:rPr>
          <w:rFonts w:ascii="Calibri" w:hAnsi="Calibri" w:cs="Calibri"/>
          <w:i/>
          <w:iCs/>
          <w:u w:val="single"/>
        </w:rPr>
        <w:t xml:space="preserve">Will reach out </w:t>
      </w:r>
      <w:r w:rsidR="00A274C1">
        <w:rPr>
          <w:rFonts w:ascii="Calibri" w:hAnsi="Calibri" w:cs="Calibri"/>
          <w:i/>
          <w:iCs/>
          <w:u w:val="single"/>
        </w:rPr>
        <w:t>for</w:t>
      </w:r>
      <w:r w:rsidRPr="00A274C1">
        <w:rPr>
          <w:rFonts w:ascii="Calibri" w:hAnsi="Calibri" w:cs="Calibri"/>
          <w:i/>
          <w:iCs/>
          <w:u w:val="single"/>
        </w:rPr>
        <w:t xml:space="preserve"> more resources in </w:t>
      </w:r>
      <w:proofErr w:type="gramStart"/>
      <w:r w:rsidRPr="00A274C1">
        <w:rPr>
          <w:rFonts w:ascii="Calibri" w:hAnsi="Calibri" w:cs="Calibri"/>
          <w:i/>
          <w:iCs/>
          <w:u w:val="single"/>
        </w:rPr>
        <w:t>December</w:t>
      </w:r>
      <w:proofErr w:type="gramEnd"/>
    </w:p>
    <w:p w:rsidR="00D30EBA" w:rsidP="00D30EBA" w:rsidRDefault="00000000" w14:paraId="1DBCF906" w14:textId="1634F350">
      <w:pPr>
        <w:pStyle w:val="ListParagraph"/>
        <w:numPr>
          <w:ilvl w:val="2"/>
          <w:numId w:val="1"/>
        </w:numPr>
        <w:rPr>
          <w:rFonts w:ascii="Calibri" w:hAnsi="Calibri" w:cs="Calibri"/>
          <w:i/>
          <w:iCs/>
        </w:rPr>
      </w:pPr>
      <w:hyperlink w:history="1" r:id="rId9">
        <w:proofErr w:type="spellStart"/>
        <w:r w:rsidRPr="00D30EBA" w:rsidR="00D30EBA">
          <w:rPr>
            <w:rStyle w:val="Hyperlink"/>
            <w:rFonts w:ascii="Calibri" w:hAnsi="Calibri" w:cs="Calibri"/>
          </w:rPr>
          <w:t>Hancher</w:t>
        </w:r>
        <w:proofErr w:type="spellEnd"/>
        <w:r w:rsidRPr="00D30EBA" w:rsidR="00D30EBA">
          <w:rPr>
            <w:rStyle w:val="Hyperlink"/>
            <w:rFonts w:ascii="Calibri" w:hAnsi="Calibri" w:cs="Calibri"/>
          </w:rPr>
          <w:t>-Finkbine student awar</w:t>
        </w:r>
        <w:r w:rsidRPr="00D30EBA" w:rsidR="00D30EBA">
          <w:rPr>
            <w:rStyle w:val="Hyperlink"/>
            <w:rFonts w:ascii="Calibri" w:hAnsi="Calibri" w:cs="Calibri"/>
          </w:rPr>
          <w:t>d</w:t>
        </w:r>
        <w:r w:rsidRPr="00D30EBA" w:rsidR="00D30EBA">
          <w:rPr>
            <w:rStyle w:val="Hyperlink"/>
            <w:rFonts w:ascii="Calibri" w:hAnsi="Calibri" w:cs="Calibri"/>
          </w:rPr>
          <w:t>s</w:t>
        </w:r>
      </w:hyperlink>
      <w:r w:rsidR="00D30EBA">
        <w:rPr>
          <w:rFonts w:ascii="Calibri" w:hAnsi="Calibri" w:cs="Calibri"/>
        </w:rPr>
        <w:t>: Nominations are open for these prestigious awards that are given to students who exemplify qualities of learning, leadership, loyalty, and connecting during their time serving in student organizations.</w:t>
      </w:r>
      <w:r w:rsidR="00A274C1">
        <w:rPr>
          <w:rFonts w:ascii="Calibri" w:hAnsi="Calibri" w:cs="Calibri"/>
        </w:rPr>
        <w:t xml:space="preserve"> </w:t>
      </w:r>
      <w:r w:rsidRPr="00A274C1" w:rsidR="00A274C1">
        <w:rPr>
          <w:rFonts w:ascii="Calibri" w:hAnsi="Calibri" w:cs="Calibri"/>
          <w:i/>
          <w:iCs/>
          <w:u w:val="single"/>
        </w:rPr>
        <w:t>To be shared on social media</w:t>
      </w:r>
      <w:r w:rsidRPr="00A274C1" w:rsidR="00A274C1">
        <w:rPr>
          <w:rFonts w:ascii="Calibri" w:hAnsi="Calibri" w:cs="Calibri"/>
          <w:i/>
          <w:iCs/>
        </w:rPr>
        <w:t xml:space="preserve">. </w:t>
      </w:r>
    </w:p>
    <w:p w:rsidRPr="00A274C1" w:rsidR="00054699" w:rsidP="00054699" w:rsidRDefault="00054699" w14:paraId="3EE99A51" w14:textId="77777777">
      <w:pPr>
        <w:pStyle w:val="ListParagraph"/>
        <w:ind w:left="2160"/>
        <w:rPr>
          <w:rFonts w:ascii="Calibri" w:hAnsi="Calibri" w:cs="Calibri"/>
          <w:i/>
          <w:iCs/>
        </w:rPr>
      </w:pPr>
    </w:p>
    <w:p w:rsidR="008D7303" w:rsidP="008D7303" w:rsidRDefault="008D7303" w14:paraId="02F52D71" w14:textId="793FC539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Vice President: Joey Small</w:t>
      </w:r>
    </w:p>
    <w:p w:rsidR="00E154EF" w:rsidP="00E154EF" w:rsidRDefault="00E154EF" w14:paraId="35FDCE03" w14:textId="465DBACE">
      <w:pPr>
        <w:pStyle w:val="ListParagraph"/>
        <w:ind w:left="1440"/>
        <w:rPr>
          <w:rFonts w:ascii="Calibri" w:hAnsi="Calibri" w:cs="Calibri"/>
          <w:i/>
          <w:iCs/>
          <w:u w:val="single"/>
        </w:rPr>
      </w:pPr>
      <w:r w:rsidRPr="00A274C1">
        <w:rPr>
          <w:rFonts w:ascii="Calibri" w:hAnsi="Calibri" w:cs="Calibri"/>
          <w:i/>
          <w:iCs/>
          <w:u w:val="single"/>
        </w:rPr>
        <w:t xml:space="preserve">Jacobson is on track. By end of this week – a call for artwork / theme. </w:t>
      </w:r>
      <w:r w:rsidRPr="00A274C1" w:rsidR="00A274C1">
        <w:rPr>
          <w:rFonts w:ascii="Calibri" w:hAnsi="Calibri" w:cs="Calibri"/>
          <w:i/>
          <w:iCs/>
          <w:u w:val="single"/>
        </w:rPr>
        <w:t xml:space="preserve">Working on money and logistics. </w:t>
      </w:r>
      <w:r w:rsidR="00A274C1">
        <w:rPr>
          <w:rFonts w:ascii="Calibri" w:hAnsi="Calibri" w:cs="Calibri"/>
          <w:i/>
          <w:iCs/>
          <w:u w:val="single"/>
        </w:rPr>
        <w:t xml:space="preserve">Use social media to spread the word. </w:t>
      </w:r>
    </w:p>
    <w:p w:rsidRPr="00A274C1" w:rsidR="00054699" w:rsidP="00E154EF" w:rsidRDefault="00054699" w14:paraId="09C3B737" w14:textId="77777777">
      <w:pPr>
        <w:pStyle w:val="ListParagraph"/>
        <w:ind w:left="1440"/>
        <w:rPr>
          <w:rFonts w:ascii="Calibri" w:hAnsi="Calibri" w:cs="Calibri"/>
          <w:i/>
          <w:iCs/>
          <w:u w:val="single"/>
        </w:rPr>
      </w:pPr>
    </w:p>
    <w:p w:rsidR="008D7303" w:rsidP="008D7303" w:rsidRDefault="008D7303" w14:paraId="3AEB4870" w14:textId="7AED871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Treasurer: </w:t>
      </w:r>
      <w:proofErr w:type="spellStart"/>
      <w:r>
        <w:rPr>
          <w:rFonts w:ascii="Calibri" w:hAnsi="Calibri" w:cs="Calibri"/>
        </w:rPr>
        <w:t>Stuti</w:t>
      </w:r>
      <w:proofErr w:type="spellEnd"/>
      <w:r>
        <w:rPr>
          <w:rFonts w:ascii="Calibri" w:hAnsi="Calibri" w:cs="Calibri"/>
        </w:rPr>
        <w:t xml:space="preserve"> Gupta</w:t>
      </w:r>
    </w:p>
    <w:p w:rsidR="00A274C1" w:rsidP="6F0E181C" w:rsidRDefault="00A274C1" w14:paraId="307DD24C" w14:textId="115B4727">
      <w:pPr>
        <w:pStyle w:val="ListParagraph"/>
        <w:ind w:left="1440"/>
        <w:rPr>
          <w:rFonts w:ascii="Calibri" w:hAnsi="Calibri" w:cs="Calibri"/>
          <w:i w:val="1"/>
          <w:iCs w:val="1"/>
        </w:rPr>
      </w:pPr>
      <w:r w:rsidRPr="6F0E181C" w:rsidR="00A274C1">
        <w:rPr>
          <w:rFonts w:ascii="Calibri" w:hAnsi="Calibri" w:cs="Calibri"/>
          <w:i w:val="1"/>
          <w:iCs w:val="1"/>
        </w:rPr>
        <w:t xml:space="preserve">$$$$$$$ </w:t>
      </w:r>
      <w:r w:rsidRPr="6F0E181C" w:rsidR="00A274C1">
        <w:rPr>
          <w:rFonts w:ascii="Calibri" w:hAnsi="Calibri" w:cs="Calibri"/>
          <w:i w:val="1"/>
          <w:iCs w:val="1"/>
        </w:rPr>
        <w:t xml:space="preserve">Where’s </w:t>
      </w:r>
      <w:r w:rsidRPr="6F0E181C" w:rsidR="00A274C1">
        <w:rPr>
          <w:rFonts w:ascii="Calibri" w:hAnsi="Calibri" w:cs="Calibri"/>
          <w:i w:val="1"/>
          <w:iCs w:val="1"/>
        </w:rPr>
        <w:t>ma</w:t>
      </w:r>
      <w:r w:rsidRPr="6F0E181C" w:rsidR="00A274C1">
        <w:rPr>
          <w:rFonts w:ascii="Calibri" w:hAnsi="Calibri" w:cs="Calibri"/>
          <w:i w:val="1"/>
          <w:iCs w:val="1"/>
        </w:rPr>
        <w:t xml:space="preserve"> </w:t>
      </w:r>
      <w:r w:rsidRPr="6F0E181C" w:rsidR="00A274C1">
        <w:rPr>
          <w:rFonts w:ascii="Calibri" w:hAnsi="Calibri" w:cs="Calibri"/>
          <w:i w:val="1"/>
          <w:iCs w:val="1"/>
        </w:rPr>
        <w:t xml:space="preserve">money </w:t>
      </w:r>
      <w:r w:rsidRPr="6F0E181C" w:rsidR="00A274C1">
        <w:rPr>
          <w:rFonts w:ascii="Calibri" w:hAnsi="Calibri" w:cs="Calibri"/>
          <w:i w:val="1"/>
          <w:iCs w:val="1"/>
        </w:rPr>
        <w:t xml:space="preserve"> $</w:t>
      </w:r>
      <w:r w:rsidRPr="6F0E181C" w:rsidR="00A274C1">
        <w:rPr>
          <w:rFonts w:ascii="Calibri" w:hAnsi="Calibri" w:cs="Calibri"/>
          <w:i w:val="1"/>
          <w:iCs w:val="1"/>
        </w:rPr>
        <w:t>$$$$$$</w:t>
      </w:r>
    </w:p>
    <w:p w:rsidR="6F19A925" w:rsidP="6F0E181C" w:rsidRDefault="6F19A925" w14:paraId="21748477" w14:textId="0955665A">
      <w:pPr>
        <w:pStyle w:val="ListParagraph"/>
        <w:ind w:left="1440"/>
        <w:rPr>
          <w:rFonts w:ascii="Calibri" w:hAnsi="Calibri" w:cs="Calibri"/>
          <w:i w:val="1"/>
          <w:iCs w:val="1"/>
          <w:u w:val="single"/>
        </w:rPr>
      </w:pPr>
      <w:r w:rsidRPr="6F0E181C" w:rsidR="6F19A925">
        <w:rPr>
          <w:rFonts w:ascii="Calibri" w:hAnsi="Calibri" w:cs="Calibri"/>
          <w:i w:val="1"/>
          <w:iCs w:val="1"/>
          <w:u w:val="single"/>
        </w:rPr>
        <w:t>Reply: Lol, you already have it</w:t>
      </w:r>
      <w:r w:rsidRPr="6F0E181C" w:rsidR="6F19A925">
        <w:rPr>
          <w:rFonts w:ascii="Calibri" w:hAnsi="Calibri" w:cs="Calibri"/>
          <w:i w:val="1"/>
          <w:iCs w:val="1"/>
          <w:u w:val="single"/>
        </w:rPr>
        <w:t>.....</w:t>
      </w:r>
      <w:r w:rsidRPr="6F0E181C" w:rsidR="6F19A925">
        <w:rPr>
          <w:rFonts w:ascii="Calibri" w:hAnsi="Calibri" w:cs="Calibri"/>
          <w:i w:val="1"/>
          <w:iCs w:val="1"/>
          <w:u w:val="single"/>
        </w:rPr>
        <w:t xml:space="preserve"> Please use it :P</w:t>
      </w:r>
    </w:p>
    <w:p w:rsidRPr="00A274C1" w:rsidR="00054699" w:rsidP="00A274C1" w:rsidRDefault="00054699" w14:paraId="683B423B" w14:textId="77777777">
      <w:pPr>
        <w:pStyle w:val="ListParagraph"/>
        <w:ind w:left="1440"/>
        <w:rPr>
          <w:rFonts w:ascii="Calibri" w:hAnsi="Calibri" w:cs="Calibri"/>
          <w:i/>
          <w:iCs/>
        </w:rPr>
      </w:pPr>
    </w:p>
    <w:p w:rsidR="008D7303" w:rsidP="008D7303" w:rsidRDefault="008D7303" w14:paraId="46983CB1" w14:textId="454F9A28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Executive Associate</w:t>
      </w:r>
      <w:r w:rsidR="005847A2">
        <w:rPr>
          <w:rFonts w:ascii="Calibri" w:hAnsi="Calibri" w:cs="Calibri"/>
        </w:rPr>
        <w:t xml:space="preserve">: </w:t>
      </w:r>
      <w:proofErr w:type="spellStart"/>
      <w:r w:rsidR="005847A2">
        <w:rPr>
          <w:rFonts w:ascii="Calibri" w:hAnsi="Calibri" w:cs="Calibri"/>
        </w:rPr>
        <w:t>Hee</w:t>
      </w:r>
      <w:proofErr w:type="spellEnd"/>
      <w:r w:rsidR="005847A2">
        <w:rPr>
          <w:rFonts w:ascii="Calibri" w:hAnsi="Calibri" w:cs="Calibri"/>
        </w:rPr>
        <w:t xml:space="preserve"> Kyoung Jung</w:t>
      </w:r>
    </w:p>
    <w:p w:rsidR="00054699" w:rsidP="008D7303" w:rsidRDefault="00054699" w14:paraId="03BAF1D7" w14:textId="7777777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</w:p>
    <w:p w:rsidR="00A274C1" w:rsidP="00A274C1" w:rsidRDefault="008D7303" w14:paraId="6CD83DE2" w14:textId="009F15E2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Membership Officer</w:t>
      </w:r>
      <w:r w:rsidR="005847A2">
        <w:rPr>
          <w:rFonts w:ascii="Calibri" w:hAnsi="Calibri" w:cs="Calibri"/>
        </w:rPr>
        <w:t xml:space="preserve">: Priyanka </w:t>
      </w:r>
      <w:proofErr w:type="spellStart"/>
      <w:r w:rsidR="005847A2">
        <w:rPr>
          <w:rFonts w:ascii="Calibri" w:hAnsi="Calibri" w:cs="Calibri"/>
        </w:rPr>
        <w:t>Newase</w:t>
      </w:r>
      <w:proofErr w:type="spellEnd"/>
    </w:p>
    <w:p w:rsidRPr="005D640D" w:rsidR="00054699" w:rsidP="00054699" w:rsidRDefault="00A274C1" w14:paraId="65A34274" w14:textId="4FFE3297">
      <w:pPr>
        <w:pStyle w:val="ListParagraph"/>
        <w:ind w:left="1440"/>
        <w:rPr>
          <w:rFonts w:ascii="Calibri" w:hAnsi="Calibri" w:cs="Calibri"/>
          <w:i/>
          <w:iCs/>
          <w:u w:val="single"/>
        </w:rPr>
      </w:pPr>
      <w:r w:rsidRPr="005D640D">
        <w:rPr>
          <w:rFonts w:ascii="Calibri" w:hAnsi="Calibri" w:cs="Calibri"/>
          <w:i/>
          <w:iCs/>
          <w:u w:val="single"/>
        </w:rPr>
        <w:t>All good !</w:t>
      </w:r>
    </w:p>
    <w:p w:rsidR="008D7303" w:rsidP="008D7303" w:rsidRDefault="008D7303" w14:paraId="58A7944D" w14:textId="5864DF8F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Parliamentarian</w:t>
      </w:r>
      <w:r w:rsidR="005847A2">
        <w:rPr>
          <w:rFonts w:ascii="Calibri" w:hAnsi="Calibri" w:cs="Calibri"/>
        </w:rPr>
        <w:t>: Caleb DeWitt</w:t>
      </w:r>
    </w:p>
    <w:p w:rsidRPr="00054699" w:rsidR="00A274C1" w:rsidP="00054699" w:rsidRDefault="00B31348" w14:paraId="59CB105E" w14:textId="32095D8A">
      <w:pPr>
        <w:ind w:left="720" w:firstLine="720"/>
        <w:rPr>
          <w:rFonts w:ascii="Calibri" w:hAnsi="Calibri" w:cs="Calibri"/>
        </w:rPr>
      </w:pPr>
      <w:r w:rsidRPr="00054699">
        <w:rPr>
          <w:rFonts w:ascii="Calibri" w:hAnsi="Calibri" w:cs="Calibri"/>
        </w:rPr>
        <w:t xml:space="preserve">Link to </w:t>
      </w:r>
      <w:hyperlink w:history="1" r:id="rId10">
        <w:r w:rsidRPr="00054699">
          <w:rPr>
            <w:rStyle w:val="Hyperlink"/>
            <w:rFonts w:ascii="Calibri" w:hAnsi="Calibri" w:cs="Calibri"/>
          </w:rPr>
          <w:t>GSS Constituition_RevisionsF24</w:t>
        </w:r>
      </w:hyperlink>
      <w:r w:rsidRPr="00054699">
        <w:rPr>
          <w:rFonts w:ascii="Calibri" w:hAnsi="Calibri" w:cs="Calibri"/>
        </w:rPr>
        <w:t xml:space="preserve"> </w:t>
      </w:r>
    </w:p>
    <w:p w:rsidRPr="005D640D" w:rsidR="00A274C1" w:rsidP="00A274C1" w:rsidRDefault="00A274C1" w14:paraId="04432164" w14:textId="46459AC7">
      <w:pPr>
        <w:ind w:left="1440"/>
        <w:rPr>
          <w:rFonts w:ascii="Calibri" w:hAnsi="Calibri" w:cs="Calibri"/>
          <w:i/>
          <w:iCs/>
          <w:u w:val="single"/>
        </w:rPr>
      </w:pPr>
      <w:r w:rsidRPr="005D640D">
        <w:rPr>
          <w:rFonts w:ascii="Calibri" w:hAnsi="Calibri" w:cs="Calibri"/>
          <w:i/>
          <w:iCs/>
          <w:u w:val="single"/>
        </w:rPr>
        <w:t xml:space="preserve">A lot of changes coming up. Senators are expected to </w:t>
      </w:r>
      <w:proofErr w:type="gramStart"/>
      <w:r w:rsidRPr="005D640D">
        <w:rPr>
          <w:rFonts w:ascii="Calibri" w:hAnsi="Calibri" w:cs="Calibri"/>
          <w:i/>
          <w:iCs/>
          <w:u w:val="single"/>
        </w:rPr>
        <w:t>read</w:t>
      </w:r>
      <w:proofErr w:type="gramEnd"/>
      <w:r w:rsidRPr="005D640D">
        <w:rPr>
          <w:rFonts w:ascii="Calibri" w:hAnsi="Calibri" w:cs="Calibri"/>
          <w:i/>
          <w:iCs/>
          <w:u w:val="single"/>
        </w:rPr>
        <w:t xml:space="preserve"> and voting will be in Jan 2025, which gives us all time to read. </w:t>
      </w:r>
      <w:r w:rsidRPr="005D640D" w:rsidR="005D640D">
        <w:rPr>
          <w:rFonts w:ascii="Calibri" w:hAnsi="Calibri" w:cs="Calibri"/>
          <w:i/>
          <w:iCs/>
          <w:u w:val="single"/>
        </w:rPr>
        <w:t xml:space="preserve">Suggest changes in comments, avoid track changes. </w:t>
      </w:r>
      <w:r w:rsidRPr="005D640D" w:rsidR="00054699">
        <w:rPr>
          <w:rFonts w:ascii="Calibri" w:hAnsi="Calibri" w:cs="Calibri"/>
          <w:i/>
          <w:iCs/>
          <w:u w:val="single"/>
        </w:rPr>
        <w:t>Few bullet points which have major chang</w:t>
      </w:r>
      <w:r w:rsidRPr="005D640D" w:rsidR="005D640D">
        <w:rPr>
          <w:rFonts w:ascii="Calibri" w:hAnsi="Calibri" w:cs="Calibri"/>
          <w:i/>
          <w:iCs/>
          <w:u w:val="single"/>
        </w:rPr>
        <w:t xml:space="preserve">es. </w:t>
      </w:r>
    </w:p>
    <w:p w:rsidRPr="005D640D" w:rsidR="00A274C1" w:rsidP="00A274C1" w:rsidRDefault="00A274C1" w14:paraId="15FE7B41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u w:val="single"/>
        </w:rPr>
      </w:pPr>
      <w:r w:rsidRPr="005D640D">
        <w:rPr>
          <w:rFonts w:ascii="Calibri" w:hAnsi="Calibri" w:cs="Calibri"/>
          <w:i/>
          <w:iCs/>
          <w:sz w:val="22"/>
          <w:szCs w:val="22"/>
          <w:u w:val="single"/>
        </w:rPr>
        <w:t xml:space="preserve">Changes in position names, grammar edits. </w:t>
      </w:r>
    </w:p>
    <w:p w:rsidRPr="005D640D" w:rsidR="00A274C1" w:rsidP="00A274C1" w:rsidRDefault="00054699" w14:paraId="32F3D482" w14:textId="40A7A7CA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u w:val="single"/>
        </w:rPr>
      </w:pPr>
      <w:r w:rsidRPr="005D640D">
        <w:rPr>
          <w:rFonts w:ascii="Calibri" w:hAnsi="Calibri" w:cs="Calibri"/>
          <w:i/>
          <w:iCs/>
          <w:sz w:val="22"/>
          <w:szCs w:val="22"/>
          <w:u w:val="single"/>
        </w:rPr>
        <w:t>All m</w:t>
      </w:r>
      <w:r w:rsidRPr="005D640D" w:rsidR="00A274C1">
        <w:rPr>
          <w:rFonts w:ascii="Calibri" w:hAnsi="Calibri" w:cs="Calibri"/>
          <w:i/>
          <w:iCs/>
          <w:sz w:val="22"/>
          <w:szCs w:val="22"/>
          <w:u w:val="single"/>
        </w:rPr>
        <w:t xml:space="preserve">oney – requires SOBO approval, 4-6 weeks of approval period. </w:t>
      </w:r>
    </w:p>
    <w:p w:rsidRPr="005D640D" w:rsidR="00A274C1" w:rsidP="00A274C1" w:rsidRDefault="00A274C1" w14:paraId="73F16C61" w14:textId="11A90FC2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u w:val="single"/>
        </w:rPr>
      </w:pPr>
      <w:r w:rsidRPr="005D640D">
        <w:rPr>
          <w:rFonts w:ascii="Calibri" w:hAnsi="Calibri" w:cs="Calibri"/>
          <w:i/>
          <w:iCs/>
          <w:sz w:val="22"/>
          <w:szCs w:val="22"/>
          <w:u w:val="single"/>
        </w:rPr>
        <w:t xml:space="preserve">VP – Jakobson chair. </w:t>
      </w:r>
    </w:p>
    <w:p w:rsidRPr="005D640D" w:rsidR="00A274C1" w:rsidP="00A274C1" w:rsidRDefault="00A274C1" w14:paraId="05987BB4" w14:textId="4F2C5CD0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u w:val="single"/>
        </w:rPr>
      </w:pPr>
      <w:r w:rsidRPr="005D640D">
        <w:rPr>
          <w:rFonts w:ascii="Calibri" w:hAnsi="Calibri" w:cs="Calibri"/>
          <w:i/>
          <w:iCs/>
          <w:sz w:val="22"/>
          <w:szCs w:val="22"/>
          <w:u w:val="single"/>
        </w:rPr>
        <w:t xml:space="preserve">Membership officer – PR officer – social media director. </w:t>
      </w:r>
    </w:p>
    <w:p w:rsidRPr="005D640D" w:rsidR="00A274C1" w:rsidP="00976BAE" w:rsidRDefault="00A274C1" w14:paraId="7CA61085" w14:textId="5F93140D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u w:val="single"/>
        </w:rPr>
      </w:pPr>
      <w:r w:rsidRPr="005D640D">
        <w:rPr>
          <w:rFonts w:ascii="Calibri" w:hAnsi="Calibri" w:cs="Calibri"/>
          <w:i/>
          <w:iCs/>
          <w:sz w:val="22"/>
          <w:szCs w:val="22"/>
          <w:u w:val="single"/>
        </w:rPr>
        <w:t xml:space="preserve">Travel funds director v/s chair : have different responsibilities. </w:t>
      </w:r>
    </w:p>
    <w:p w:rsidRPr="005D640D" w:rsidR="00054699" w:rsidP="00976BAE" w:rsidRDefault="00054699" w14:paraId="30FA541A" w14:textId="60140BF5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u w:val="single"/>
        </w:rPr>
      </w:pPr>
      <w:r w:rsidRPr="005D640D">
        <w:rPr>
          <w:rFonts w:ascii="Calibri" w:hAnsi="Calibri" w:cs="Calibri"/>
          <w:i/>
          <w:iCs/>
          <w:sz w:val="22"/>
          <w:szCs w:val="22"/>
          <w:u w:val="single"/>
        </w:rPr>
        <w:t>Social media director – responsibilities</w:t>
      </w:r>
    </w:p>
    <w:p w:rsidRPr="005D640D" w:rsidR="00054699" w:rsidP="00976BAE" w:rsidRDefault="00054699" w14:paraId="221BB583" w14:textId="408FEFB2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u w:val="single"/>
        </w:rPr>
      </w:pPr>
      <w:r w:rsidRPr="005D640D">
        <w:rPr>
          <w:rFonts w:ascii="Calibri" w:hAnsi="Calibri" w:cs="Calibri"/>
          <w:i/>
          <w:iCs/>
          <w:sz w:val="22"/>
          <w:szCs w:val="22"/>
          <w:u w:val="single"/>
        </w:rPr>
        <w:t>GPSG delegates – duties and responsibilities</w:t>
      </w:r>
    </w:p>
    <w:p w:rsidRPr="005D640D" w:rsidR="00054699" w:rsidP="00065526" w:rsidRDefault="00054699" w14:paraId="3310159A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u w:val="single"/>
        </w:rPr>
      </w:pPr>
      <w:r w:rsidRPr="005D640D">
        <w:rPr>
          <w:rFonts w:ascii="Calibri" w:hAnsi="Calibri" w:cs="Calibri"/>
          <w:i/>
          <w:iCs/>
          <w:sz w:val="22"/>
          <w:szCs w:val="22"/>
          <w:u w:val="single"/>
        </w:rPr>
        <w:t xml:space="preserve">GSEC </w:t>
      </w:r>
      <w:r w:rsidRPr="005D640D">
        <w:rPr>
          <w:rFonts w:ascii="Calibri" w:hAnsi="Calibri" w:cs="Calibri"/>
          <w:i/>
          <w:iCs/>
          <w:sz w:val="22"/>
          <w:szCs w:val="22"/>
          <w:u w:val="single"/>
        </w:rPr>
        <w:t>delegates – duties and responsibilities</w:t>
      </w:r>
      <w:r w:rsidRPr="005D640D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</w:p>
    <w:p w:rsidRPr="005D640D" w:rsidR="00054699" w:rsidP="00065526" w:rsidRDefault="00054699" w14:paraId="5EC1A682" w14:textId="05832092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u w:val="single"/>
        </w:rPr>
      </w:pPr>
      <w:r w:rsidRPr="005D640D">
        <w:rPr>
          <w:rFonts w:ascii="Calibri" w:hAnsi="Calibri" w:cs="Calibri"/>
          <w:i/>
          <w:iCs/>
          <w:sz w:val="22"/>
          <w:szCs w:val="22"/>
          <w:u w:val="single"/>
        </w:rPr>
        <w:t>New article on ‘elected delegates’ / representatives</w:t>
      </w:r>
    </w:p>
    <w:p w:rsidRPr="005D640D" w:rsidR="00054699" w:rsidP="00065526" w:rsidRDefault="00054699" w14:paraId="6B880938" w14:textId="02F97F0C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u w:val="single"/>
        </w:rPr>
      </w:pPr>
      <w:r w:rsidRPr="005D640D">
        <w:rPr>
          <w:rFonts w:ascii="Calibri" w:hAnsi="Calibri" w:cs="Calibri"/>
          <w:i/>
          <w:iCs/>
          <w:sz w:val="22"/>
          <w:szCs w:val="22"/>
          <w:u w:val="single"/>
        </w:rPr>
        <w:t xml:space="preserve">Election procedure – committee on committee was the old way. That has been cancelled now. </w:t>
      </w:r>
    </w:p>
    <w:p w:rsidRPr="005D640D" w:rsidR="00054699" w:rsidP="00065526" w:rsidRDefault="00054699" w14:paraId="48CF98AF" w14:textId="1243C1ED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u w:val="single"/>
        </w:rPr>
      </w:pPr>
      <w:r w:rsidRPr="005D640D">
        <w:rPr>
          <w:rFonts w:ascii="Calibri" w:hAnsi="Calibri" w:cs="Calibri"/>
          <w:i/>
          <w:iCs/>
          <w:sz w:val="22"/>
          <w:szCs w:val="22"/>
          <w:u w:val="single"/>
        </w:rPr>
        <w:t>Jakobson committee – responsibilities as listed.</w:t>
      </w:r>
    </w:p>
    <w:p w:rsidRPr="005D640D" w:rsidR="00054699" w:rsidP="00065526" w:rsidRDefault="00054699" w14:paraId="5D4F94FD" w14:textId="0AF23D63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u w:val="single"/>
        </w:rPr>
      </w:pPr>
      <w:r w:rsidRPr="005D640D">
        <w:rPr>
          <w:rFonts w:ascii="Calibri" w:hAnsi="Calibri" w:cs="Calibri"/>
          <w:i/>
          <w:iCs/>
          <w:sz w:val="22"/>
          <w:szCs w:val="22"/>
          <w:u w:val="single"/>
        </w:rPr>
        <w:t xml:space="preserve">Graduate success committee – is now dissolved. No longer exists. </w:t>
      </w:r>
    </w:p>
    <w:p w:rsidRPr="005D640D" w:rsidR="00054699" w:rsidP="00065526" w:rsidRDefault="00054699" w14:paraId="7E55F7B5" w14:textId="1A466E25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u w:val="single"/>
        </w:rPr>
      </w:pPr>
      <w:r w:rsidRPr="005D640D">
        <w:rPr>
          <w:rFonts w:ascii="Calibri" w:hAnsi="Calibri" w:cs="Calibri"/>
          <w:i/>
          <w:iCs/>
          <w:sz w:val="22"/>
          <w:szCs w:val="22"/>
          <w:u w:val="single"/>
        </w:rPr>
        <w:t xml:space="preserve">Orientation committee – also dissolved. </w:t>
      </w:r>
    </w:p>
    <w:p w:rsidRPr="005D640D" w:rsidR="00054699" w:rsidP="00065526" w:rsidRDefault="00054699" w14:paraId="5B894A62" w14:textId="19C5A6D4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u w:val="single"/>
        </w:rPr>
      </w:pPr>
      <w:r w:rsidRPr="005D640D">
        <w:rPr>
          <w:rFonts w:ascii="Calibri" w:hAnsi="Calibri" w:cs="Calibri"/>
          <w:i/>
          <w:iCs/>
          <w:sz w:val="22"/>
          <w:szCs w:val="22"/>
          <w:u w:val="single"/>
        </w:rPr>
        <w:t xml:space="preserve">Graduate teaching committee – has been added. </w:t>
      </w:r>
    </w:p>
    <w:p w:rsidRPr="00054699" w:rsidR="00054699" w:rsidP="00054699" w:rsidRDefault="00054699" w14:paraId="09864DB9" w14:textId="53EC2379">
      <w:pPr>
        <w:pStyle w:val="ListParagraph"/>
        <w:ind w:left="2160"/>
        <w:rPr>
          <w:rFonts w:ascii="Calibri" w:hAnsi="Calibri" w:cs="Calibri"/>
          <w:sz w:val="22"/>
          <w:szCs w:val="22"/>
        </w:rPr>
      </w:pPr>
    </w:p>
    <w:p w:rsidR="008D7303" w:rsidP="008D7303" w:rsidRDefault="008D7303" w14:paraId="2C95277A" w14:textId="2CF2863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Webmaster</w:t>
      </w:r>
      <w:r w:rsidR="005847A2">
        <w:rPr>
          <w:rFonts w:ascii="Calibri" w:hAnsi="Calibri" w:cs="Calibri"/>
        </w:rPr>
        <w:t>: Sabrina Ahmed</w:t>
      </w:r>
    </w:p>
    <w:p w:rsidRPr="005D640D" w:rsidR="005D640D" w:rsidP="005D640D" w:rsidRDefault="005D640D" w14:paraId="45DF5F99" w14:textId="59A2CB33">
      <w:pPr>
        <w:pStyle w:val="ListParagraph"/>
        <w:ind w:left="1440"/>
        <w:rPr>
          <w:rFonts w:ascii="Calibri" w:hAnsi="Calibri" w:cs="Calibri"/>
          <w:i/>
          <w:iCs/>
          <w:u w:val="single"/>
        </w:rPr>
      </w:pPr>
      <w:r w:rsidRPr="005D640D">
        <w:rPr>
          <w:rFonts w:ascii="Calibri" w:hAnsi="Calibri" w:cs="Calibri"/>
          <w:i/>
          <w:iCs/>
          <w:u w:val="single"/>
        </w:rPr>
        <w:t>All good!</w:t>
      </w:r>
    </w:p>
    <w:p w:rsidRPr="005D640D" w:rsidR="005D640D" w:rsidP="005D640D" w:rsidRDefault="005D640D" w14:paraId="514F0887" w14:textId="50281178">
      <w:pPr>
        <w:pStyle w:val="ListParagraph"/>
        <w:ind w:left="1440"/>
        <w:rPr>
          <w:rFonts w:ascii="Calibri" w:hAnsi="Calibri" w:cs="Calibri"/>
          <w:i/>
          <w:iCs/>
        </w:rPr>
      </w:pPr>
    </w:p>
    <w:p w:rsidR="005D640D" w:rsidP="008D7303" w:rsidRDefault="008D7303" w14:paraId="0A47F770" w14:textId="7777777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Social Media Director</w:t>
      </w:r>
      <w:r w:rsidR="005847A2">
        <w:rPr>
          <w:rFonts w:ascii="Calibri" w:hAnsi="Calibri" w:cs="Calibri"/>
        </w:rPr>
        <w:t>: Kshitija Kale</w:t>
      </w:r>
    </w:p>
    <w:p w:rsidRPr="005D640D" w:rsidR="005D640D" w:rsidP="005D640D" w:rsidRDefault="005D640D" w14:paraId="45CC8851" w14:textId="137A94BC">
      <w:pPr>
        <w:pStyle w:val="ListParagraph"/>
        <w:ind w:left="1440"/>
        <w:rPr>
          <w:rFonts w:ascii="Calibri" w:hAnsi="Calibri" w:cs="Calibri"/>
          <w:i/>
          <w:iCs/>
        </w:rPr>
      </w:pPr>
      <w:r w:rsidRPr="005D640D">
        <w:rPr>
          <w:rFonts w:ascii="Calibri" w:hAnsi="Calibri" w:cs="Calibri"/>
          <w:i/>
          <w:iCs/>
          <w:u w:val="single"/>
        </w:rPr>
        <w:t>3MT winners and shout out call for Jakobson artwork</w:t>
      </w:r>
      <w:r w:rsidRPr="005D640D">
        <w:rPr>
          <w:rFonts w:ascii="Calibri" w:hAnsi="Calibri" w:cs="Calibri"/>
          <w:i/>
          <w:iCs/>
        </w:rPr>
        <w:t>.</w:t>
      </w:r>
    </w:p>
    <w:p w:rsidR="008D7303" w:rsidP="005D640D" w:rsidRDefault="00D31FCB" w14:paraId="6CD7FA05" w14:textId="600711EF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8D7303" w:rsidP="008D7303" w:rsidRDefault="008D7303" w14:paraId="29F8065E" w14:textId="3C093EDF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Travel Funds Director: Brooke Yeager</w:t>
      </w:r>
    </w:p>
    <w:p w:rsidRPr="005D640D" w:rsidR="005D640D" w:rsidP="005D640D" w:rsidRDefault="005D640D" w14:paraId="77B9D83E" w14:textId="5FF8B2D1">
      <w:pPr>
        <w:pStyle w:val="ListParagraph"/>
        <w:ind w:left="1440"/>
        <w:rPr>
          <w:rFonts w:ascii="Calibri" w:hAnsi="Calibri" w:cs="Calibri"/>
          <w:i/>
          <w:iCs/>
          <w:u w:val="single"/>
        </w:rPr>
      </w:pPr>
      <w:r w:rsidRPr="005D640D">
        <w:rPr>
          <w:rFonts w:ascii="Calibri" w:hAnsi="Calibri" w:cs="Calibri"/>
          <w:i/>
          <w:iCs/>
          <w:u w:val="single"/>
        </w:rPr>
        <w:t>All good!</w:t>
      </w:r>
    </w:p>
    <w:p w:rsidRPr="005D640D" w:rsidR="005D640D" w:rsidP="005D640D" w:rsidRDefault="005D640D" w14:paraId="50EAC4FE" w14:textId="77777777">
      <w:pPr>
        <w:rPr>
          <w:rFonts w:ascii="Calibri" w:hAnsi="Calibri" w:cs="Calibri"/>
        </w:rPr>
      </w:pPr>
    </w:p>
    <w:p w:rsidR="002A41A1" w:rsidP="002A41A1" w:rsidRDefault="002A41A1" w14:paraId="53A722DF" w14:textId="6B9106EF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B342E">
        <w:rPr>
          <w:rFonts w:ascii="Calibri" w:hAnsi="Calibri" w:cs="Calibri"/>
          <w:b/>
          <w:bCs/>
        </w:rPr>
        <w:t>Graduate College Updates</w:t>
      </w:r>
    </w:p>
    <w:p w:rsidRPr="004C15DD" w:rsidR="004C15DD" w:rsidP="004C15DD" w:rsidRDefault="004C15DD" w14:paraId="2189C89C" w14:textId="22B8FE48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Dean Thein</w:t>
      </w:r>
    </w:p>
    <w:p w:rsidRPr="005D640D" w:rsidR="004C15DD" w:rsidP="004C15DD" w:rsidRDefault="005D640D" w14:paraId="7A97BCAE" w14:textId="2A7D21BD">
      <w:pPr>
        <w:pStyle w:val="ListParagraph"/>
        <w:numPr>
          <w:ilvl w:val="1"/>
          <w:numId w:val="1"/>
        </w:numPr>
        <w:rPr>
          <w:rFonts w:ascii="Calibri" w:hAnsi="Calibri" w:cs="Calibri"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C2F69B" wp14:editId="50FA50F6">
            <wp:simplePos x="0" y="0"/>
            <wp:positionH relativeFrom="margin">
              <wp:posOffset>4217670</wp:posOffset>
            </wp:positionH>
            <wp:positionV relativeFrom="margin">
              <wp:posOffset>6209030</wp:posOffset>
            </wp:positionV>
            <wp:extent cx="1868170" cy="1386840"/>
            <wp:effectExtent l="0" t="0" r="0" b="3810"/>
            <wp:wrapTight wrapText="bothSides">
              <wp:wrapPolygon edited="0">
                <wp:start x="0" y="0"/>
                <wp:lineTo x="0" y="21363"/>
                <wp:lineTo x="21365" y="21363"/>
                <wp:lineTo x="21365" y="0"/>
                <wp:lineTo x="0" y="0"/>
              </wp:wrapPolygon>
            </wp:wrapTight>
            <wp:docPr id="1603253666" name="Picture 1" descr="20 Best Thanksgiving Memes - Funny Thanksgiving Photos to 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Best Thanksgiving Memes - Funny Thanksgiving Photos to Sha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640D" w:rsidR="004C15DD">
        <w:rPr>
          <w:rFonts w:ascii="Calibri" w:hAnsi="Calibri" w:cs="Calibri"/>
          <w:b/>
          <w:bCs/>
        </w:rPr>
        <w:t>Dean Campo</w:t>
      </w:r>
      <w:r>
        <w:rPr>
          <w:rFonts w:ascii="Calibri" w:hAnsi="Calibri" w:cs="Calibri"/>
          <w:b/>
          <w:bCs/>
        </w:rPr>
        <w:t xml:space="preserve"> </w:t>
      </w:r>
      <w:r w:rsidRPr="005D640D">
        <w:rPr>
          <w:rFonts w:ascii="Calibri" w:hAnsi="Calibri" w:cs="Calibri"/>
          <w:i/>
          <w:iCs/>
        </w:rPr>
        <w:t xml:space="preserve">: </w:t>
      </w:r>
      <w:r w:rsidRPr="005D640D">
        <w:rPr>
          <w:rFonts w:ascii="Calibri" w:hAnsi="Calibri" w:cs="Calibri"/>
          <w:i/>
          <w:iCs/>
          <w:u w:val="single"/>
        </w:rPr>
        <w:t>all good!</w:t>
      </w:r>
    </w:p>
    <w:p w:rsidRPr="004C15DD" w:rsidR="004C15DD" w:rsidP="004C15DD" w:rsidRDefault="004C15DD" w14:paraId="4C37A7DA" w14:textId="16ADF42D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Dean Rodriguez-Rodriguez</w:t>
      </w:r>
    </w:p>
    <w:p w:rsidRPr="003B342E" w:rsidR="004C15DD" w:rsidP="004C15DD" w:rsidRDefault="0014004B" w14:paraId="172B237A" w14:textId="4A762AF8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CLAS Deans</w:t>
      </w:r>
    </w:p>
    <w:p w:rsidR="008D7303" w:rsidP="002A41A1" w:rsidRDefault="008D7303" w14:paraId="5C10E251" w14:textId="0E202B9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B342E">
        <w:rPr>
          <w:rFonts w:ascii="Calibri" w:hAnsi="Calibri" w:cs="Calibri"/>
          <w:b/>
          <w:bCs/>
        </w:rPr>
        <w:t xml:space="preserve">Planning for </w:t>
      </w:r>
      <w:r w:rsidR="001C1F34">
        <w:rPr>
          <w:rFonts w:ascii="Calibri" w:hAnsi="Calibri" w:cs="Calibri"/>
          <w:b/>
          <w:bCs/>
        </w:rPr>
        <w:t>December 4th</w:t>
      </w:r>
      <w:r w:rsidRPr="003B342E">
        <w:rPr>
          <w:rFonts w:ascii="Calibri" w:hAnsi="Calibri" w:cs="Calibri"/>
          <w:b/>
          <w:bCs/>
        </w:rPr>
        <w:t xml:space="preserve"> GA Meeting</w:t>
      </w:r>
    </w:p>
    <w:p w:rsidR="001C1F34" w:rsidP="001C1F34" w:rsidRDefault="001C1F34" w14:paraId="2E76DF25" w14:textId="09999F11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Presentation from the Food Pantry</w:t>
      </w:r>
    </w:p>
    <w:p w:rsidR="008D7303" w:rsidP="008D7303" w:rsidRDefault="008D7303" w14:paraId="5CFFD213" w14:textId="485D654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713E54">
        <w:rPr>
          <w:rFonts w:ascii="Calibri" w:hAnsi="Calibri" w:cs="Calibri"/>
          <w:b/>
          <w:bCs/>
        </w:rPr>
        <w:t>Open Discussion</w:t>
      </w:r>
    </w:p>
    <w:p w:rsidRPr="00713E54" w:rsidR="002A41A1" w:rsidP="002A41A1" w:rsidRDefault="002A41A1" w14:paraId="7F5EBE21" w14:textId="7E9E8441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713E54">
        <w:rPr>
          <w:rFonts w:ascii="Calibri" w:hAnsi="Calibri" w:cs="Calibri"/>
          <w:b/>
          <w:bCs/>
        </w:rPr>
        <w:t>Adjournment</w:t>
      </w:r>
      <w:r w:rsidR="00D64EFA">
        <w:rPr>
          <w:rFonts w:ascii="Calibri" w:hAnsi="Calibri" w:cs="Calibri"/>
          <w:b/>
          <w:bCs/>
        </w:rPr>
        <w:t xml:space="preserve"> </w:t>
      </w:r>
      <w:r w:rsidRPr="00D64EFA" w:rsidR="00D64EFA">
        <w:rPr>
          <w:rFonts w:ascii="Calibri" w:hAnsi="Calibri" w:cs="Calibri"/>
          <w:i/>
          <w:iCs/>
          <w:u w:val="single"/>
        </w:rPr>
        <w:t>at 5:40 pm. Happy thanksgiving !</w:t>
      </w:r>
    </w:p>
    <w:p w:rsidR="0018239A" w:rsidRDefault="0018239A" w14:paraId="7AB769AA" w14:textId="0E1D3A92"/>
    <w:sectPr w:rsidR="0018239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793F"/>
    <w:multiLevelType w:val="hybridMultilevel"/>
    <w:tmpl w:val="6910224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6250636C"/>
    <w:multiLevelType w:val="hybridMultilevel"/>
    <w:tmpl w:val="4772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9302">
    <w:abstractNumId w:val="1"/>
  </w:num>
  <w:num w:numId="2" w16cid:durableId="69488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A1"/>
    <w:rsid w:val="00012D95"/>
    <w:rsid w:val="00054699"/>
    <w:rsid w:val="0007033A"/>
    <w:rsid w:val="000B385F"/>
    <w:rsid w:val="0014004B"/>
    <w:rsid w:val="0018239A"/>
    <w:rsid w:val="00193073"/>
    <w:rsid w:val="001C1F34"/>
    <w:rsid w:val="001C72D4"/>
    <w:rsid w:val="00260E23"/>
    <w:rsid w:val="002A41A1"/>
    <w:rsid w:val="002E1C12"/>
    <w:rsid w:val="003B053D"/>
    <w:rsid w:val="003B342E"/>
    <w:rsid w:val="003B596A"/>
    <w:rsid w:val="00470180"/>
    <w:rsid w:val="00481469"/>
    <w:rsid w:val="004C15DD"/>
    <w:rsid w:val="005847A2"/>
    <w:rsid w:val="005D1400"/>
    <w:rsid w:val="005D640D"/>
    <w:rsid w:val="00642339"/>
    <w:rsid w:val="00713E54"/>
    <w:rsid w:val="008D7303"/>
    <w:rsid w:val="00A274C1"/>
    <w:rsid w:val="00B31348"/>
    <w:rsid w:val="00B804F9"/>
    <w:rsid w:val="00C23FE5"/>
    <w:rsid w:val="00C33F05"/>
    <w:rsid w:val="00D15F76"/>
    <w:rsid w:val="00D30EBA"/>
    <w:rsid w:val="00D31FCB"/>
    <w:rsid w:val="00D64EFA"/>
    <w:rsid w:val="00E154EF"/>
    <w:rsid w:val="179612F3"/>
    <w:rsid w:val="53CA53FC"/>
    <w:rsid w:val="6F0E181C"/>
    <w:rsid w:val="6F19A925"/>
    <w:rsid w:val="77C58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20A0"/>
  <w15:chartTrackingRefBased/>
  <w15:docId w15:val="{5D01D38B-0E7F-481D-8CB0-A8D389FE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A41A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2A41A1"/>
  </w:style>
  <w:style w:type="character" w:styleId="eop" w:customStyle="1">
    <w:name w:val="eop"/>
    <w:basedOn w:val="DefaultParagraphFont"/>
    <w:rsid w:val="002A41A1"/>
  </w:style>
  <w:style w:type="paragraph" w:styleId="ListParagraph">
    <w:name w:val="List Paragraph"/>
    <w:basedOn w:val="Normal"/>
    <w:uiPriority w:val="34"/>
    <w:qFormat/>
    <w:rsid w:val="002A41A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F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F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14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ams.microsoft.com/l/message/19:0a63080180f946fba5646f560d7ac4e8@thread.tacv2/1730154682046?tenantId=1bc44595-9aba-4fc3-b8ec-7b94a5586fdc&amp;groupId=b31d4761-1c74-4269-bda9-99d92f0186dc&amp;parentMessageId=1730154682046&amp;teamName=Graduate%20Student%20Senate&amp;channelName=Executive%20Council&amp;createdTime=1730154682046&amp;ngc=true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jpeg" Id="rId11" /><Relationship Type="http://schemas.openxmlformats.org/officeDocument/2006/relationships/styles" Target="styles.xml" Id="rId5" /><Relationship Type="http://schemas.openxmlformats.org/officeDocument/2006/relationships/hyperlink" Target="https://iowa.sharepoint.com/:w:/r/sites/GraduateStudentSenate-ExecutiveCouncil/Shared%20Documents/Executive%20Council/GSS%20Constitution_RevisionsF24.docx?d=wff0b9df77bed43e79ec19007e82d3a1f&amp;csf=1&amp;web=1&amp;e=Pht0sq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awards.studentlife.uiowa.edu/awards/hancher-finkbine/criteria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211BDB6C1C4D9C61AD6788292455" ma:contentTypeVersion="13" ma:contentTypeDescription="Create a new document." ma:contentTypeScope="" ma:versionID="497b1ac510af49e1a9da0bdd5fc67006">
  <xsd:schema xmlns:xsd="http://www.w3.org/2001/XMLSchema" xmlns:xs="http://www.w3.org/2001/XMLSchema" xmlns:p="http://schemas.microsoft.com/office/2006/metadata/properties" xmlns:ns2="a8b4019b-ff40-4ed0-bbb3-4e983b53222f" targetNamespace="http://schemas.microsoft.com/office/2006/metadata/properties" ma:root="true" ma:fieldsID="6289f938f3be2beee212de77d50c8b53" ns2:_="">
    <xsd:import namespace="a8b4019b-ff40-4ed0-bbb3-4e983b532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4019b-ff40-4ed0-bbb3-4e983b532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b4019b-ff40-4ed0-bbb3-4e983b5322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41531-AB72-41BE-A493-8FBB7A274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4019b-ff40-4ed0-bbb3-4e983b532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112BB-E560-4633-AC8A-BA44B0489D14}">
  <ds:schemaRefs>
    <ds:schemaRef ds:uri="http://schemas.microsoft.com/office/2006/metadata/properties"/>
    <ds:schemaRef ds:uri="http://schemas.microsoft.com/office/infopath/2007/PartnerControls"/>
    <ds:schemaRef ds:uri="a8b4019b-ff40-4ed0-bbb3-4e983b53222f"/>
  </ds:schemaRefs>
</ds:datastoreItem>
</file>

<file path=customXml/itemProps3.xml><?xml version="1.0" encoding="utf-8"?>
<ds:datastoreItem xmlns:ds="http://schemas.openxmlformats.org/officeDocument/2006/customXml" ds:itemID="{A3CD1D7F-3A7E-4798-9080-FDA26E8F159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Monaghan, Karley M</dc:creator>
  <cp:keywords/>
  <dc:description/>
  <cp:lastModifiedBy>Gupta, Stuti</cp:lastModifiedBy>
  <cp:revision>22</cp:revision>
  <dcterms:created xsi:type="dcterms:W3CDTF">2024-09-24T18:36:00Z</dcterms:created>
  <dcterms:modified xsi:type="dcterms:W3CDTF">2024-11-21T16:28:59Z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0x0101000E28211BDB6C1C4D9C61AD6788292455</vt:lpwstr>
  </property>
  <property fmtid="{D5CDD505-2E9C-101B-9397-08002B2CF9AE}" pid="3" name="MediaServiceImageTags">
    <vt:lpwstr/>
  </property>
</Properties>
</file>