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ECE" w:rsidP="00E72ECE" w:rsidRDefault="00E72ECE" w14:paraId="4564FB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  <w:shd w:val="clear" w:color="auto" w:fill="FFFFFF"/>
        </w:rPr>
        <w:t>Executive Council Meeting  </w:t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:rsidR="00E72ECE" w:rsidP="00E72ECE" w:rsidRDefault="0094639C" w14:paraId="4E02D6B6" w14:textId="4010F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April 2</w:t>
      </w:r>
      <w:r w:rsidR="00E72EC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, 2025</w:t>
      </w:r>
    </w:p>
    <w:p w:rsidR="00E72ECE" w:rsidP="00E72ECE" w:rsidRDefault="00E72ECE" w14:paraId="5DF3E7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Attendance:</w:t>
      </w:r>
      <w:r>
        <w:rPr>
          <w:rStyle w:val="normaltextrun"/>
          <w:rFonts w:ascii="Calibri" w:hAnsi="Calibri" w:cs="Calibri"/>
          <w:b/>
          <w:bCs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E72ECE" w:rsidP="00E72ECE" w:rsidRDefault="00E72ECE" w14:paraId="70F2A206" w14:textId="07CE8D89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Call to Order</w:t>
      </w:r>
      <w:r w:rsidR="00FF7934">
        <w:rPr>
          <w:rStyle w:val="normaltextrun"/>
          <w:rFonts w:hint="eastAsia" w:ascii="Calibri" w:hAnsi="Calibri" w:cs="Calibri" w:eastAsiaTheme="minorEastAsia"/>
          <w:b/>
          <w:bCs/>
          <w:lang w:eastAsia="ko-KR"/>
        </w:rPr>
        <w:t xml:space="preserve"> </w:t>
      </w:r>
      <w:r w:rsidR="006465F6">
        <w:rPr>
          <w:rStyle w:val="normaltextrun"/>
          <w:rFonts w:ascii="Calibri" w:hAnsi="Calibri" w:cs="Calibri" w:eastAsiaTheme="minorEastAsia"/>
          <w:b/>
          <w:bCs/>
          <w:lang w:eastAsia="ko-KR"/>
        </w:rPr>
        <w:t>– 5:05 PM</w:t>
      </w:r>
    </w:p>
    <w:p w:rsidRPr="0094639C" w:rsidR="00E72ECE" w:rsidP="00E72ECE" w:rsidRDefault="00E72ECE" w14:paraId="273EC002" w14:textId="78CB89BA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Approval of the</w:t>
      </w:r>
      <w:r w:rsidR="007B6718">
        <w:rPr>
          <w:rStyle w:val="normaltextrun"/>
          <w:rFonts w:ascii="Calibri" w:hAnsi="Calibri" w:cs="Calibri"/>
          <w:b/>
          <w:bCs/>
        </w:rPr>
        <w:t xml:space="preserve"> </w:t>
      </w:r>
      <w:hyperlink w:history="1" r:id="rId8">
        <w:r w:rsidRPr="0094639C" w:rsidR="0094639C">
          <w:rPr>
            <w:rStyle w:val="Hyperlink"/>
            <w:rFonts w:asciiTheme="minorHAnsi" w:hAnsiTheme="minorHAnsi" w:cstheme="minorHAnsi"/>
            <w:b/>
            <w:bCs/>
          </w:rPr>
          <w:t>March 2025 minutes</w:t>
        </w:r>
      </w:hyperlink>
    </w:p>
    <w:p w:rsidR="00E72ECE" w:rsidP="00E72ECE" w:rsidRDefault="00E72ECE" w14:paraId="1B132A60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Executive Council Updates</w:t>
      </w:r>
      <w:r>
        <w:rPr>
          <w:rStyle w:val="eop"/>
          <w:rFonts w:ascii="Calibri" w:hAnsi="Calibri" w:cs="Calibri"/>
        </w:rPr>
        <w:t> </w:t>
      </w:r>
    </w:p>
    <w:p w:rsidR="00032778" w:rsidP="00E72ECE" w:rsidRDefault="00E72ECE" w14:paraId="7F45073B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President: Kyleakin Helm-Kwasny</w:t>
      </w:r>
    </w:p>
    <w:p w:rsidR="00032778" w:rsidP="00032778" w:rsidRDefault="00032778" w14:paraId="61F346D7" w14:textId="2216D0FF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Graduate Student Appreciation Week: April 7-11th</w:t>
      </w:r>
    </w:p>
    <w:p w:rsidR="00032778" w:rsidP="00032778" w:rsidRDefault="00032778" w14:paraId="2172594D" w14:textId="2E327D07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Friday Night Vibes: April 11th</w:t>
      </w:r>
    </w:p>
    <w:p w:rsidR="00E72ECE" w:rsidP="00032778" w:rsidRDefault="00032778" w14:paraId="7EA87523" w14:textId="370212BE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GPSG x Member Governments Ball: April 19</w:t>
      </w:r>
      <w:r w:rsidRPr="00032778">
        <w:rPr>
          <w:rStyle w:val="normaltextrun"/>
          <w:rFonts w:ascii="Calibri" w:hAnsi="Calibri" w:cs="Calibri"/>
          <w:vertAlign w:val="superscript"/>
        </w:rPr>
        <w:t>th</w:t>
      </w:r>
      <w:r>
        <w:rPr>
          <w:rStyle w:val="normaltextrun"/>
          <w:rFonts w:ascii="Calibri" w:hAnsi="Calibri" w:cs="Calibri"/>
        </w:rPr>
        <w:t xml:space="preserve"> </w:t>
      </w:r>
    </w:p>
    <w:p w:rsidR="00032778" w:rsidP="00032778" w:rsidRDefault="00032778" w14:paraId="56C85C14" w14:textId="779D6A9D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GSS Transitions: </w:t>
      </w:r>
    </w:p>
    <w:p w:rsidR="002C16E4" w:rsidP="002C16E4" w:rsidRDefault="002C16E4" w14:paraId="45F28FB3" w14:textId="0B926D5D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Please start filling out you transition document ASAP. Let’s try to have these sent out to the new officers by the May meeting. </w:t>
      </w:r>
    </w:p>
    <w:p w:rsidR="002C16E4" w:rsidP="002C16E4" w:rsidRDefault="002C16E4" w14:paraId="6A38D597" w14:textId="64B5BBFF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hyperlink w:history="1" r:id="rId9">
        <w:r w:rsidRPr="002C16E4">
          <w:rPr>
            <w:rStyle w:val="Hyperlink"/>
            <w:rFonts w:ascii="Calibri" w:hAnsi="Calibri" w:cs="Calibri"/>
          </w:rPr>
          <w:t>Template for transition document</w:t>
        </w:r>
      </w:hyperlink>
    </w:p>
    <w:p w:rsidR="002C16E4" w:rsidP="002C16E4" w:rsidRDefault="002C16E4" w14:paraId="586547F8" w14:textId="4B02E3C5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Please also try to meet with the incoming officer by the May meeting</w:t>
      </w:r>
    </w:p>
    <w:p w:rsidR="00080920" w:rsidP="0094639C" w:rsidRDefault="00E72ECE" w14:paraId="366F7884" w14:textId="336FA3F3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Vice President: Joey Small</w:t>
      </w:r>
      <w:r w:rsidRPr="00E72ECE">
        <w:rPr>
          <w:rStyle w:val="eop"/>
          <w:rFonts w:ascii="Calibri" w:hAnsi="Calibri" w:cs="Calibri"/>
        </w:rPr>
        <w:t> </w:t>
      </w:r>
    </w:p>
    <w:p w:rsidR="00A05156" w:rsidP="00A05156" w:rsidRDefault="00A05156" w14:paraId="108739CC" w14:textId="35ED6A6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Updates on how Jakobsen went.</w:t>
      </w:r>
    </w:p>
    <w:p w:rsidR="000235DE" w:rsidP="000235DE" w:rsidRDefault="000235DE" w14:paraId="24ECFE7C" w14:textId="64155122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Reviews are in and positive.</w:t>
      </w:r>
    </w:p>
    <w:p w:rsidR="000235DE" w:rsidP="000235DE" w:rsidRDefault="000235DE" w14:paraId="1E980934" w14:textId="46B38DE7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There was no significant issue </w:t>
      </w:r>
      <w:r w:rsidR="00D77B9B">
        <w:rPr>
          <w:rStyle w:val="eop"/>
          <w:rFonts w:ascii="Calibri" w:hAnsi="Calibri" w:cs="Calibri"/>
        </w:rPr>
        <w:t>apart from</w:t>
      </w:r>
      <w:r>
        <w:rPr>
          <w:rStyle w:val="eop"/>
          <w:rFonts w:ascii="Calibri" w:hAnsi="Calibri" w:cs="Calibri"/>
        </w:rPr>
        <w:t xml:space="preserve"> a</w:t>
      </w:r>
      <w:r w:rsidR="00D77B9B">
        <w:rPr>
          <w:rStyle w:val="eop"/>
          <w:rFonts w:ascii="Calibri" w:hAnsi="Calibri" w:cs="Calibri"/>
        </w:rPr>
        <w:t xml:space="preserve"> minor</w:t>
      </w:r>
      <w:r>
        <w:rPr>
          <w:rStyle w:val="eop"/>
          <w:rFonts w:ascii="Calibri" w:hAnsi="Calibri" w:cs="Calibri"/>
        </w:rPr>
        <w:t xml:space="preserve"> audio </w:t>
      </w:r>
      <w:r w:rsidR="004937B0">
        <w:rPr>
          <w:rStyle w:val="eop"/>
          <w:rFonts w:ascii="Calibri" w:hAnsi="Calibri" w:cs="Calibri"/>
        </w:rPr>
        <w:t>problem</w:t>
      </w:r>
      <w:r w:rsidR="00D77B9B">
        <w:rPr>
          <w:rStyle w:val="eop"/>
          <w:rFonts w:ascii="Calibri" w:hAnsi="Calibri" w:cs="Calibri"/>
        </w:rPr>
        <w:t>.</w:t>
      </w:r>
    </w:p>
    <w:p w:rsidR="000235DE" w:rsidP="000235DE" w:rsidRDefault="000235DE" w14:paraId="22FE8E2A" w14:textId="388A63E4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Amazing presentations and talks</w:t>
      </w:r>
      <w:r w:rsidR="009527C8">
        <w:rPr>
          <w:rStyle w:val="eop"/>
          <w:rFonts w:ascii="Calibri" w:hAnsi="Calibri" w:cs="Calibri"/>
        </w:rPr>
        <w:t xml:space="preserve">. </w:t>
      </w:r>
      <w:r w:rsidR="004937B0">
        <w:rPr>
          <w:rStyle w:val="eop"/>
          <w:rFonts w:ascii="Calibri" w:hAnsi="Calibri" w:cs="Calibri"/>
        </w:rPr>
        <w:t>Great</w:t>
      </w:r>
      <w:r w:rsidR="009527C8">
        <w:rPr>
          <w:rStyle w:val="eop"/>
          <w:rFonts w:ascii="Calibri" w:hAnsi="Calibri" w:cs="Calibri"/>
        </w:rPr>
        <w:t xml:space="preserve"> food!</w:t>
      </w:r>
    </w:p>
    <w:p w:rsidR="000235DE" w:rsidP="000235DE" w:rsidRDefault="005C7BCD" w14:paraId="5BA145E0" w14:textId="25038F8C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For the future </w:t>
      </w:r>
      <w:r w:rsidR="00C55270">
        <w:rPr>
          <w:rStyle w:val="eop"/>
          <w:rFonts w:ascii="Calibri" w:hAnsi="Calibri" w:cs="Calibri" w:eastAsiaTheme="minorEastAsia"/>
          <w:lang w:eastAsia="ko-KR"/>
        </w:rPr>
        <w:t>conference</w:t>
      </w:r>
      <w:r w:rsidR="0066003D">
        <w:rPr>
          <w:rStyle w:val="eop"/>
          <w:rFonts w:hint="eastAsia" w:ascii="Calibri" w:hAnsi="Calibri" w:cs="Calibri" w:eastAsiaTheme="minorEastAsia"/>
          <w:lang w:eastAsia="ko-KR"/>
        </w:rPr>
        <w:t>(s)</w:t>
      </w:r>
      <w:r>
        <w:rPr>
          <w:rStyle w:val="eop"/>
          <w:rFonts w:ascii="Calibri" w:hAnsi="Calibri" w:cs="Calibri"/>
        </w:rPr>
        <w:t>:</w:t>
      </w:r>
      <w:r w:rsidR="000235DE">
        <w:rPr>
          <w:rStyle w:val="eop"/>
          <w:rFonts w:ascii="Calibri" w:hAnsi="Calibri" w:cs="Calibri"/>
        </w:rPr>
        <w:t xml:space="preserve"> We can market panel discussions more!</w:t>
      </w:r>
      <w:r w:rsidR="00A658CC">
        <w:rPr>
          <w:rStyle w:val="eop"/>
          <w:rFonts w:ascii="Calibri" w:hAnsi="Calibri" w:cs="Calibri"/>
        </w:rPr>
        <w:t xml:space="preserve"> </w:t>
      </w:r>
    </w:p>
    <w:p w:rsidR="00A658CC" w:rsidP="000235DE" w:rsidRDefault="00A658CC" w14:paraId="28852CAD" w14:textId="7BDCF6AF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Thanks </w:t>
      </w:r>
      <w:r w:rsidR="004937B0">
        <w:rPr>
          <w:rStyle w:val="eop"/>
          <w:rFonts w:ascii="Calibri" w:hAnsi="Calibri" w:cs="Calibri"/>
        </w:rPr>
        <w:t xml:space="preserve">to </w:t>
      </w:r>
      <w:r w:rsidR="00F85486">
        <w:rPr>
          <w:rStyle w:val="eop"/>
          <w:rFonts w:ascii="Calibri" w:hAnsi="Calibri" w:cs="Calibri"/>
        </w:rPr>
        <w:t xml:space="preserve">Dean </w:t>
      </w:r>
      <w:r w:rsidR="004937B0">
        <w:rPr>
          <w:rStyle w:val="eop"/>
          <w:rFonts w:ascii="Calibri" w:hAnsi="Calibri" w:cs="Calibri"/>
        </w:rPr>
        <w:t>Rodriguez-</w:t>
      </w:r>
      <w:r>
        <w:rPr>
          <w:rStyle w:val="eop"/>
          <w:rFonts w:ascii="Calibri" w:hAnsi="Calibri" w:cs="Calibri"/>
        </w:rPr>
        <w:t>Rodriguez</w:t>
      </w:r>
      <w:r w:rsidR="00F85486">
        <w:rPr>
          <w:rStyle w:val="eop"/>
          <w:rFonts w:ascii="Calibri" w:hAnsi="Calibri" w:cs="Calibri"/>
        </w:rPr>
        <w:t xml:space="preserve"> and Dean Campo</w:t>
      </w:r>
      <w:r>
        <w:rPr>
          <w:rStyle w:val="eop"/>
          <w:rFonts w:ascii="Calibri" w:hAnsi="Calibri" w:cs="Calibri"/>
        </w:rPr>
        <w:t xml:space="preserve"> for the talk and participation!</w:t>
      </w:r>
    </w:p>
    <w:p w:rsidRPr="000235DE" w:rsidR="0093165F" w:rsidP="000235DE" w:rsidRDefault="0093165F" w14:paraId="1AD839D9" w14:textId="4229F1BE">
      <w:pPr>
        <w:pStyle w:val="paragraph"/>
        <w:numPr>
          <w:ilvl w:val="3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Winners will be selected tomorrow.</w:t>
      </w:r>
    </w:p>
    <w:p w:rsidR="00080920" w:rsidP="00523F0E" w:rsidRDefault="00E72ECE" w14:paraId="7A7C9874" w14:textId="00D2F29C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Treasurer: Stuti Gupta</w:t>
      </w:r>
      <w:r w:rsidRPr="00E72ECE">
        <w:rPr>
          <w:rStyle w:val="eop"/>
          <w:rFonts w:ascii="Calibri" w:hAnsi="Calibri" w:cs="Calibri"/>
        </w:rPr>
        <w:t> </w:t>
      </w:r>
    </w:p>
    <w:p w:rsidRPr="00523F0E" w:rsidR="00162827" w:rsidP="00162827" w:rsidRDefault="00447282" w14:paraId="08FC3FE9" w14:textId="320A692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have been </w:t>
      </w:r>
      <w:r w:rsidR="005C7BCD">
        <w:rPr>
          <w:rFonts w:ascii="Calibri" w:hAnsi="Calibri" w:cs="Calibri"/>
        </w:rPr>
        <w:t>using up the budget!</w:t>
      </w:r>
    </w:p>
    <w:p w:rsidRPr="00F85D6D" w:rsidR="00F85D6D" w:rsidP="00F85D6D" w:rsidRDefault="00E72ECE" w14:paraId="728B8893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Executive Associate: Hee Kyoung Jung</w:t>
      </w:r>
    </w:p>
    <w:p w:rsidRPr="00F85D6D" w:rsidR="00F85D6D" w:rsidP="00F85D6D" w:rsidRDefault="007F6911" w14:paraId="35FC8DAE" w14:textId="0DF5719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hint="eastAsia" w:ascii="Calibri" w:hAnsi="Calibri" w:cs="Calibri" w:eastAsiaTheme="minorEastAsia"/>
          <w:lang w:eastAsia="ko-KR"/>
        </w:rPr>
        <w:t xml:space="preserve">2025-26 </w:t>
      </w:r>
      <w:r w:rsidR="00F85D6D">
        <w:rPr>
          <w:rStyle w:val="normaltextrun"/>
          <w:rFonts w:hint="eastAsia" w:ascii="Calibri" w:hAnsi="Calibri" w:cs="Calibri" w:eastAsiaTheme="minorEastAsia"/>
          <w:lang w:eastAsia="ko-KR"/>
        </w:rPr>
        <w:t>Executive Council Election</w:t>
      </w:r>
    </w:p>
    <w:p w:rsidRPr="00523F0E" w:rsidR="00F85D6D" w:rsidP="00F85D6D" w:rsidRDefault="00F85D6D" w14:paraId="4FCE0815" w14:textId="683609C2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85D6D">
        <w:rPr>
          <w:rStyle w:val="normaltextrun"/>
          <w:rFonts w:ascii="Calibri" w:hAnsi="Calibri" w:cs="Calibri"/>
        </w:rPr>
        <w:t>Friday, March 28</w:t>
      </w:r>
      <w:r w:rsidRPr="00F85D6D">
        <w:rPr>
          <w:rStyle w:val="normaltextrun"/>
          <w:rFonts w:hint="eastAsia" w:ascii="Calibri" w:hAnsi="Calibri" w:cs="Calibri" w:eastAsiaTheme="minorEastAsia"/>
          <w:lang w:eastAsia="ko-KR"/>
        </w:rPr>
        <w:t xml:space="preserve"> </w:t>
      </w:r>
      <w:r w:rsidRPr="00F85D6D">
        <w:rPr>
          <w:rStyle w:val="normaltextrun"/>
          <w:rFonts w:ascii="Calibri" w:hAnsi="Calibri" w:cs="Calibri" w:eastAsiaTheme="minorEastAsia"/>
          <w:lang w:eastAsia="ko-KR"/>
        </w:rPr>
        <w:t>–</w:t>
      </w:r>
      <w:r w:rsidRPr="00F85D6D">
        <w:rPr>
          <w:rStyle w:val="normaltextrun"/>
          <w:rFonts w:hint="eastAsia" w:ascii="Calibri" w:hAnsi="Calibri" w:cs="Calibri" w:eastAsiaTheme="minorEastAsia"/>
          <w:lang w:eastAsia="ko-KR"/>
        </w:rPr>
        <w:t xml:space="preserve"> Sunday, April 4: Interest Confirmation</w:t>
      </w:r>
      <w:r w:rsidR="0047017B">
        <w:rPr>
          <w:rStyle w:val="normaltextrun"/>
          <w:rFonts w:ascii="Calibri" w:hAnsi="Calibri" w:cs="Calibri" w:eastAsiaTheme="minorEastAsia"/>
          <w:lang w:eastAsia="ko-KR"/>
        </w:rPr>
        <w:t xml:space="preserve"> (in progress)</w:t>
      </w:r>
    </w:p>
    <w:p w:rsidRPr="00F85D6D" w:rsidR="00523F0E" w:rsidP="00F85D6D" w:rsidRDefault="00523F0E" w14:paraId="08F873F0" w14:textId="4A1350E8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hint="eastAsia" w:ascii="Calibri" w:hAnsi="Calibri" w:cs="Calibri" w:eastAsiaTheme="minorEastAsia"/>
          <w:lang w:eastAsia="ko-KR"/>
        </w:rPr>
        <w:t>Wednesday, April 9: Executive Council Election</w:t>
      </w:r>
    </w:p>
    <w:p w:rsidR="00447282" w:rsidP="00447282" w:rsidRDefault="00E72ECE" w14:paraId="7DCB84F5" w14:textId="09D2EB2C">
      <w:pPr>
        <w:pStyle w:val="paragraph"/>
        <w:numPr>
          <w:ilvl w:val="1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00F85D6D">
        <w:rPr>
          <w:rStyle w:val="normaltextrun"/>
          <w:rFonts w:ascii="Calibri" w:hAnsi="Calibri" w:cs="Calibri"/>
        </w:rPr>
        <w:t xml:space="preserve">Membership Officer: Priyanka </w:t>
      </w:r>
      <w:proofErr w:type="spellStart"/>
      <w:r w:rsidRPr="00F85D6D">
        <w:rPr>
          <w:rStyle w:val="normaltextrun"/>
          <w:rFonts w:ascii="Calibri" w:hAnsi="Calibri" w:cs="Calibri"/>
        </w:rPr>
        <w:t>Newase</w:t>
      </w:r>
      <w:proofErr w:type="spellEnd"/>
      <w:r w:rsidRPr="00F85D6D">
        <w:rPr>
          <w:rStyle w:val="eop"/>
          <w:rFonts w:ascii="Calibri" w:hAnsi="Calibri" w:cs="Calibri"/>
        </w:rPr>
        <w:t> </w:t>
      </w:r>
    </w:p>
    <w:p w:rsidR="002B2C83" w:rsidP="00447282" w:rsidRDefault="002B2C83" w14:paraId="480416B4" w14:textId="2A1DE0AC">
      <w:pPr>
        <w:pStyle w:val="paragraph"/>
        <w:numPr>
          <w:ilvl w:val="2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002B2C83">
        <w:rPr>
          <w:rStyle w:val="eop"/>
          <w:rFonts w:ascii="Calibri" w:hAnsi="Calibri" w:cs="Calibri"/>
        </w:rPr>
        <w:t xml:space="preserve">Movie showing—the attendance was lower than expected. </w:t>
      </w:r>
      <w:r>
        <w:rPr>
          <w:rStyle w:val="eop"/>
          <w:rFonts w:ascii="Calibri" w:hAnsi="Calibri" w:cs="Calibri"/>
        </w:rPr>
        <w:t>Potentially a</w:t>
      </w:r>
      <w:r w:rsidRPr="002B2C83">
        <w:rPr>
          <w:rStyle w:val="eop"/>
          <w:rFonts w:ascii="Calibri" w:hAnsi="Calibri" w:cs="Calibri"/>
        </w:rPr>
        <w:t xml:space="preserve"> movie selection</w:t>
      </w:r>
      <w:r>
        <w:rPr>
          <w:rStyle w:val="eop"/>
          <w:rFonts w:ascii="Calibri" w:hAnsi="Calibri" w:cs="Calibri"/>
        </w:rPr>
        <w:t>?</w:t>
      </w:r>
      <w:r w:rsidRPr="002B2C83">
        <w:rPr>
          <w:rStyle w:val="eop"/>
          <w:rFonts w:ascii="Calibri" w:hAnsi="Calibri" w:cs="Calibri"/>
        </w:rPr>
        <w:t xml:space="preserve"> The last-minute announcement</w:t>
      </w:r>
      <w:r>
        <w:rPr>
          <w:rStyle w:val="eop"/>
          <w:rFonts w:ascii="Calibri" w:hAnsi="Calibri" w:cs="Calibri"/>
        </w:rPr>
        <w:t>?</w:t>
      </w:r>
    </w:p>
    <w:p w:rsidRPr="00447282" w:rsidR="0088221E" w:rsidP="00447282" w:rsidRDefault="00EF3733" w14:paraId="2C42F129" w14:textId="3D866DEF">
      <w:pPr>
        <w:pStyle w:val="paragraph"/>
        <w:numPr>
          <w:ilvl w:val="2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492E63AB" w:rsidR="3FDAA71F">
        <w:rPr>
          <w:rStyle w:val="eop"/>
          <w:rFonts w:ascii="Calibri" w:hAnsi="Calibri" w:cs="Calibri"/>
        </w:rPr>
        <w:t>"Balance, Belong, Succeed: Mental Health Tools for Academic Excellence"</w:t>
      </w:r>
    </w:p>
    <w:p w:rsidRPr="00447282" w:rsidR="0088221E" w:rsidP="492E63AB" w:rsidRDefault="00EF3733" w14:paraId="0B1F7241" w14:textId="755FFB6E">
      <w:pPr>
        <w:pStyle w:val="paragraph"/>
        <w:numPr>
          <w:ilvl w:val="3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492E63AB" w:rsidR="3FDAA71F">
        <w:rPr>
          <w:rStyle w:val="eop"/>
          <w:rFonts w:ascii="Calibri" w:hAnsi="Calibri" w:cs="Calibri"/>
        </w:rPr>
        <w:t>Date: April 10, 2025</w:t>
      </w:r>
    </w:p>
    <w:p w:rsidRPr="00447282" w:rsidR="0088221E" w:rsidP="492E63AB" w:rsidRDefault="00EF3733" w14:paraId="6CCA1AE4" w14:textId="3FFC21CD">
      <w:pPr>
        <w:pStyle w:val="paragraph"/>
        <w:numPr>
          <w:ilvl w:val="3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492E63AB" w:rsidR="3FDAA71F">
        <w:rPr>
          <w:rStyle w:val="eop"/>
          <w:rFonts w:ascii="Calibri" w:hAnsi="Calibri" w:cs="Calibri"/>
        </w:rPr>
        <w:t>Time: 4 – 6 pm</w:t>
      </w:r>
    </w:p>
    <w:p w:rsidRPr="00447282" w:rsidR="0088221E" w:rsidP="492E63AB" w:rsidRDefault="00EF3733" w14:paraId="544341DE" w14:textId="1EDB6A2F">
      <w:pPr>
        <w:pStyle w:val="paragraph"/>
        <w:numPr>
          <w:ilvl w:val="3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492E63AB" w:rsidR="3FDAA71F">
        <w:rPr>
          <w:rStyle w:val="eop"/>
          <w:rFonts w:ascii="Calibri" w:hAnsi="Calibri" w:cs="Calibri"/>
        </w:rPr>
        <w:t xml:space="preserve">Organizers: The Human </w:t>
      </w:r>
      <w:r w:rsidRPr="492E63AB" w:rsidR="3FDAA71F">
        <w:rPr>
          <w:rStyle w:val="eop"/>
          <w:rFonts w:ascii="Calibri" w:hAnsi="Calibri" w:cs="Calibri"/>
        </w:rPr>
        <w:t>ToxSAC</w:t>
      </w:r>
      <w:r w:rsidRPr="492E63AB" w:rsidR="3FDAA71F">
        <w:rPr>
          <w:rStyle w:val="eop"/>
          <w:rFonts w:ascii="Calibri" w:hAnsi="Calibri" w:cs="Calibri"/>
        </w:rPr>
        <w:t xml:space="preserve"> and CPGSA</w:t>
      </w:r>
    </w:p>
    <w:p w:rsidRPr="00447282" w:rsidR="0088221E" w:rsidP="492E63AB" w:rsidRDefault="00EF3733" w14:paraId="7F2A23CD" w14:textId="646A086E">
      <w:pPr>
        <w:pStyle w:val="paragraph"/>
        <w:numPr>
          <w:ilvl w:val="3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492E63AB" w:rsidR="3FDAA71F">
        <w:rPr>
          <w:rStyle w:val="eop"/>
          <w:rFonts w:ascii="Calibri" w:hAnsi="Calibri" w:cs="Calibri"/>
        </w:rPr>
        <w:t>Topics: Graduate student mental health and wellness</w:t>
      </w:r>
    </w:p>
    <w:p w:rsidRPr="00447282" w:rsidR="0088221E" w:rsidP="492E63AB" w:rsidRDefault="00EF3733" w14:paraId="05B5BB9C" w14:textId="7C380FBC">
      <w:pPr>
        <w:pStyle w:val="paragraph"/>
        <w:numPr>
          <w:ilvl w:val="3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492E63AB" w:rsidR="3FDAA71F">
        <w:rPr>
          <w:rStyle w:val="eop"/>
          <w:rFonts w:ascii="Calibri" w:hAnsi="Calibri" w:cs="Calibri"/>
        </w:rPr>
        <w:t xml:space="preserve">Activities: </w:t>
      </w:r>
      <w:r w:rsidRPr="492E63AB" w:rsidR="3FDAA71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rock </w:t>
      </w:r>
      <w:r w:rsidRPr="492E63AB" w:rsidR="3FDAA71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painting,</w:t>
      </w:r>
      <w:r w:rsidRPr="492E63AB" w:rsidR="3FDAA71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slime making, and more!</w:t>
      </w:r>
    </w:p>
    <w:p w:rsidRPr="00447282" w:rsidR="0088221E" w:rsidP="00447282" w:rsidRDefault="00EF3733" w14:paraId="50FD527B" w14:textId="1F26E409">
      <w:pPr>
        <w:pStyle w:val="paragraph"/>
        <w:numPr>
          <w:ilvl w:val="2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492E63AB" w:rsidR="00EF3733">
        <w:rPr>
          <w:rStyle w:val="eop"/>
          <w:rFonts w:ascii="Calibri" w:hAnsi="Calibri" w:cs="Calibri"/>
        </w:rPr>
        <w:t xml:space="preserve">The </w:t>
      </w:r>
      <w:r w:rsidRPr="492E63AB" w:rsidR="0088221E">
        <w:rPr>
          <w:rStyle w:val="eop"/>
          <w:rFonts w:ascii="Calibri" w:hAnsi="Calibri" w:cs="Calibri"/>
        </w:rPr>
        <w:t xml:space="preserve">QR code for Qualtrics </w:t>
      </w:r>
      <w:r w:rsidRPr="492E63AB" w:rsidR="00EF3733">
        <w:rPr>
          <w:rStyle w:val="eop"/>
          <w:rFonts w:ascii="Calibri" w:hAnsi="Calibri" w:cs="Calibri"/>
        </w:rPr>
        <w:t xml:space="preserve">Membership </w:t>
      </w:r>
      <w:r w:rsidRPr="492E63AB" w:rsidR="0088221E">
        <w:rPr>
          <w:rStyle w:val="eop"/>
          <w:rFonts w:ascii="Calibri" w:hAnsi="Calibri" w:cs="Calibri"/>
        </w:rPr>
        <w:t xml:space="preserve">survey </w:t>
      </w:r>
      <w:r w:rsidRPr="492E63AB" w:rsidR="00EF3733">
        <w:rPr>
          <w:rStyle w:val="eop"/>
          <w:rFonts w:ascii="Calibri" w:hAnsi="Calibri" w:cs="Calibri"/>
        </w:rPr>
        <w:t>will be available</w:t>
      </w:r>
      <w:r w:rsidRPr="492E63AB" w:rsidR="0088221E">
        <w:rPr>
          <w:rStyle w:val="eop"/>
          <w:rFonts w:ascii="Calibri" w:hAnsi="Calibri" w:cs="Calibri"/>
        </w:rPr>
        <w:t>.</w:t>
      </w:r>
    </w:p>
    <w:p w:rsidR="00E72ECE" w:rsidP="00E72ECE" w:rsidRDefault="00E72ECE" w14:paraId="74E3148C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Parliamentarian: Caleb DeWitt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1F565B59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Webmaster: Sabrina Ahmed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68E86883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Social Media Director: Kshitija Kale</w:t>
      </w:r>
      <w:r w:rsidRPr="00E72ECE">
        <w:rPr>
          <w:rStyle w:val="eop"/>
          <w:rFonts w:ascii="Calibri" w:hAnsi="Calibri" w:cs="Calibri"/>
        </w:rPr>
        <w:t> </w:t>
      </w:r>
    </w:p>
    <w:p w:rsidR="0088221E" w:rsidP="0088221E" w:rsidRDefault="008B47B3" w14:paraId="0B8B6ECE" w14:textId="38A6721B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She c</w:t>
      </w:r>
      <w:r w:rsidR="0088221E">
        <w:rPr>
          <w:rStyle w:val="eop"/>
          <w:rFonts w:ascii="Calibri" w:hAnsi="Calibri" w:cs="Calibri"/>
        </w:rPr>
        <w:t xml:space="preserve">an share </w:t>
      </w:r>
      <w:r w:rsidRPr="0088221E" w:rsidR="0088221E">
        <w:rPr>
          <w:rStyle w:val="eop"/>
          <w:rFonts w:ascii="Calibri" w:hAnsi="Calibri" w:cs="Calibri"/>
        </w:rPr>
        <w:t xml:space="preserve">photos from the </w:t>
      </w:r>
      <w:r w:rsidR="00A85671">
        <w:rPr>
          <w:rStyle w:val="eop"/>
          <w:rFonts w:ascii="Calibri" w:hAnsi="Calibri" w:cs="Calibri"/>
        </w:rPr>
        <w:t xml:space="preserve">Jakobsen </w:t>
      </w:r>
      <w:r w:rsidR="00935683">
        <w:rPr>
          <w:rStyle w:val="eop"/>
          <w:rFonts w:ascii="Calibri" w:hAnsi="Calibri" w:cs="Calibri"/>
        </w:rPr>
        <w:t>conference</w:t>
      </w:r>
      <w:r w:rsidR="0088221E">
        <w:rPr>
          <w:rStyle w:val="eop"/>
          <w:rFonts w:ascii="Calibri" w:hAnsi="Calibri" w:cs="Calibri"/>
        </w:rPr>
        <w:t xml:space="preserve">. </w:t>
      </w:r>
      <w:r>
        <w:rPr>
          <w:rStyle w:val="eop"/>
          <w:rFonts w:ascii="Calibri" w:hAnsi="Calibri" w:cs="Calibri"/>
        </w:rPr>
        <w:t>Reach out to her!</w:t>
      </w:r>
    </w:p>
    <w:p w:rsidRPr="0088221E" w:rsidR="0088221E" w:rsidP="0088221E" w:rsidRDefault="001247F6" w14:paraId="0CC6A528" w14:textId="69527EC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Nominations and p</w:t>
      </w:r>
      <w:r w:rsidR="00935683">
        <w:rPr>
          <w:rStyle w:val="eop"/>
          <w:rFonts w:ascii="Calibri" w:hAnsi="Calibri" w:cs="Calibri"/>
        </w:rPr>
        <w:t xml:space="preserve">ictures for the </w:t>
      </w:r>
      <w:r w:rsidR="0088221E">
        <w:rPr>
          <w:rStyle w:val="eop"/>
          <w:rFonts w:ascii="Calibri" w:hAnsi="Calibri" w:cs="Calibri"/>
        </w:rPr>
        <w:t xml:space="preserve">Graduate Student Appreciation </w:t>
      </w:r>
      <w:r w:rsidR="00084668">
        <w:rPr>
          <w:rStyle w:val="eop"/>
          <w:rFonts w:hint="eastAsia" w:ascii="Calibri" w:hAnsi="Calibri" w:cs="Calibri" w:eastAsiaTheme="minorEastAsia"/>
          <w:lang w:eastAsia="ko-KR"/>
        </w:rPr>
        <w:t>came</w:t>
      </w:r>
      <w:r w:rsidR="00935683">
        <w:rPr>
          <w:rStyle w:val="eop"/>
          <w:rFonts w:ascii="Calibri" w:hAnsi="Calibri" w:cs="Calibri"/>
        </w:rPr>
        <w:t xml:space="preserve"> in. </w:t>
      </w:r>
      <w:r w:rsidR="005D52C3">
        <w:rPr>
          <w:rStyle w:val="eop"/>
          <w:rFonts w:hint="eastAsia" w:ascii="Calibri" w:hAnsi="Calibri" w:cs="Calibri" w:eastAsiaTheme="minorEastAsia"/>
          <w:lang w:eastAsia="ko-KR"/>
        </w:rPr>
        <w:t xml:space="preserve">The event </w:t>
      </w:r>
      <w:r w:rsidR="00935683">
        <w:rPr>
          <w:rStyle w:val="eop"/>
          <w:rFonts w:ascii="Calibri" w:hAnsi="Calibri" w:cs="Calibri"/>
        </w:rPr>
        <w:t xml:space="preserve">will be </w:t>
      </w:r>
      <w:r w:rsidR="005D52C3">
        <w:rPr>
          <w:rStyle w:val="eop"/>
          <w:rFonts w:hint="eastAsia" w:ascii="Calibri" w:hAnsi="Calibri" w:cs="Calibri" w:eastAsiaTheme="minorEastAsia"/>
          <w:lang w:eastAsia="ko-KR"/>
        </w:rPr>
        <w:t>epic!</w:t>
      </w:r>
    </w:p>
    <w:p w:rsidR="00E72ECE" w:rsidP="00E72ECE" w:rsidRDefault="00E72ECE" w14:paraId="67536FDB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Travel Funds Director: Brooke Yeager</w:t>
      </w:r>
      <w:r w:rsidRPr="00E72ECE">
        <w:rPr>
          <w:rStyle w:val="eop"/>
          <w:rFonts w:ascii="Calibri" w:hAnsi="Calibri" w:cs="Calibri"/>
        </w:rPr>
        <w:t> </w:t>
      </w:r>
    </w:p>
    <w:p w:rsidR="00AA7E69" w:rsidP="00AA7E69" w:rsidRDefault="00AA7E69" w14:paraId="5F9D48C3" w14:textId="41487F9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>Working through the final cycle.</w:t>
      </w:r>
    </w:p>
    <w:p w:rsidR="00AA7E69" w:rsidP="00AA7E69" w:rsidRDefault="00AA7E69" w14:paraId="1D2CA49B" w14:textId="782971E3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Thomas will give a final presentation in May.</w:t>
      </w:r>
    </w:p>
    <w:p w:rsidRPr="00FC47F1" w:rsidR="00AA7E69" w:rsidP="00AA7E69" w:rsidRDefault="00A85671" w14:paraId="1652617B" w14:textId="7928273F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She intends to</w:t>
      </w:r>
      <w:r w:rsidR="00AA7E69">
        <w:rPr>
          <w:rStyle w:val="eop"/>
          <w:rFonts w:ascii="Calibri" w:hAnsi="Calibri" w:cs="Calibri"/>
        </w:rPr>
        <w:t xml:space="preserve"> add</w:t>
      </w:r>
      <w:r>
        <w:rPr>
          <w:rStyle w:val="eop"/>
          <w:rFonts w:ascii="Calibri" w:hAnsi="Calibri" w:cs="Calibri"/>
        </w:rPr>
        <w:t xml:space="preserve"> </w:t>
      </w:r>
      <w:r w:rsidR="00AA7E69">
        <w:rPr>
          <w:rStyle w:val="eop"/>
          <w:rFonts w:ascii="Calibri" w:hAnsi="Calibri" w:cs="Calibri"/>
        </w:rPr>
        <w:t xml:space="preserve">eligibility regarding the </w:t>
      </w:r>
      <w:r>
        <w:rPr>
          <w:rStyle w:val="eop"/>
          <w:rFonts w:ascii="Calibri" w:hAnsi="Calibri" w:cs="Calibri"/>
        </w:rPr>
        <w:t xml:space="preserve">projects that </w:t>
      </w:r>
      <w:r w:rsidR="001A3CCD">
        <w:rPr>
          <w:rStyle w:val="eop"/>
          <w:rFonts w:ascii="Calibri" w:hAnsi="Calibri" w:cs="Calibri"/>
        </w:rPr>
        <w:t>must</w:t>
      </w:r>
      <w:r w:rsidR="00AA7E69">
        <w:rPr>
          <w:rStyle w:val="eop"/>
          <w:rFonts w:ascii="Calibri" w:hAnsi="Calibri" w:cs="Calibri"/>
        </w:rPr>
        <w:t xml:space="preserve"> be completed during </w:t>
      </w:r>
      <w:r>
        <w:rPr>
          <w:rStyle w:val="eop"/>
          <w:rFonts w:ascii="Calibri" w:hAnsi="Calibri" w:cs="Calibri"/>
        </w:rPr>
        <w:t>graduate studies.</w:t>
      </w:r>
    </w:p>
    <w:p w:rsidR="00E72ECE" w:rsidP="00E72ECE" w:rsidRDefault="00E72ECE" w14:paraId="09232354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>Graduate College Updates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36F74FF9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Dean Thein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6377CA68" w14:textId="2E96617A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231633">
        <w:rPr>
          <w:rStyle w:val="normaltextrun"/>
          <w:rFonts w:ascii="Calibri" w:hAnsi="Calibri" w:cs="Calibri"/>
        </w:rPr>
        <w:t>Dean Campo</w:t>
      </w:r>
    </w:p>
    <w:p w:rsidRPr="00231633" w:rsidR="00AA7E69" w:rsidP="00AA7E69" w:rsidRDefault="008C4D1D" w14:paraId="0B20B076" w14:textId="5F7D201E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Information on </w:t>
      </w:r>
      <w:r w:rsidR="001565AE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D</w:t>
      </w:r>
      <w:r w:rsidR="00AA7E69">
        <w:rPr>
          <w:rFonts w:ascii="Calibri" w:hAnsi="Calibri" w:cs="Calibri"/>
        </w:rPr>
        <w:t>ean search forum will be available tomorrow.</w:t>
      </w:r>
    </w:p>
    <w:p w:rsidR="00AA3B45" w:rsidP="00AA3B45" w:rsidRDefault="00E72ECE" w14:paraId="69A8EC9C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Dean Rodriguez-Rodriguez</w:t>
      </w:r>
      <w:r w:rsidRPr="00E72ECE">
        <w:rPr>
          <w:rStyle w:val="eop"/>
          <w:rFonts w:ascii="Calibri" w:hAnsi="Calibri" w:cs="Calibri"/>
        </w:rPr>
        <w:t> </w:t>
      </w:r>
    </w:p>
    <w:p w:rsidRPr="00AA3B45" w:rsidR="00AA7E69" w:rsidP="492E63AB" w:rsidRDefault="00AA3B45" w14:paraId="3A5CE2DB" w14:textId="534DCB2B">
      <w:pPr>
        <w:pStyle w:val="paragraph"/>
        <w:numPr>
          <w:ilvl w:val="2"/>
          <w:numId w:val="46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492E63AB" w:rsidR="6720D82C">
        <w:rPr>
          <w:rStyle w:val="eop"/>
          <w:rFonts w:ascii="Calibri" w:hAnsi="Calibri" w:cs="Calibri"/>
        </w:rPr>
        <w:t>The uncertainty</w:t>
      </w:r>
      <w:r w:rsidRPr="492E63AB" w:rsidR="00AA3B45">
        <w:rPr>
          <w:rStyle w:val="eop"/>
          <w:rFonts w:ascii="Calibri" w:hAnsi="Calibri" w:cs="Calibri"/>
        </w:rPr>
        <w:t xml:space="preserve"> </w:t>
      </w:r>
      <w:r w:rsidRPr="492E63AB" w:rsidR="00AA3B45">
        <w:rPr>
          <w:rStyle w:val="eop"/>
          <w:rFonts w:ascii="Calibri" w:hAnsi="Calibri" w:cs="Calibri"/>
        </w:rPr>
        <w:t>international graduate students</w:t>
      </w:r>
      <w:r w:rsidRPr="492E63AB" w:rsidR="00D17CAD">
        <w:rPr>
          <w:rStyle w:val="eop"/>
          <w:rFonts w:ascii="Calibri" w:hAnsi="Calibri" w:cs="Calibri"/>
        </w:rPr>
        <w:t xml:space="preserve"> have faced </w:t>
      </w:r>
      <w:r w:rsidRPr="492E63AB" w:rsidR="00AA3B45">
        <w:rPr>
          <w:rStyle w:val="eop"/>
          <w:rFonts w:ascii="Calibri" w:hAnsi="Calibri" w:cs="Calibri"/>
        </w:rPr>
        <w:t>has been</w:t>
      </w:r>
      <w:r w:rsidRPr="492E63AB" w:rsidR="00AA7E69">
        <w:rPr>
          <w:rStyle w:val="eop"/>
          <w:rFonts w:ascii="Calibri" w:hAnsi="Calibri" w:cs="Calibri"/>
        </w:rPr>
        <w:t xml:space="preserve"> addressed</w:t>
      </w:r>
      <w:r w:rsidRPr="492E63AB" w:rsidR="00AA3B45">
        <w:rPr>
          <w:rStyle w:val="eop"/>
          <w:rFonts w:ascii="Calibri" w:hAnsi="Calibri" w:cs="Calibri"/>
        </w:rPr>
        <w:t>.</w:t>
      </w:r>
    </w:p>
    <w:p w:rsidRPr="00AA7E69" w:rsidR="00AA7E69" w:rsidP="00AA7E69" w:rsidRDefault="00691EAE" w14:paraId="09FDC64B" w14:textId="20EC2291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Communications regarding the f</w:t>
      </w:r>
      <w:r w:rsidR="00AA7E69">
        <w:rPr>
          <w:rStyle w:val="eop"/>
          <w:rFonts w:ascii="Calibri" w:hAnsi="Calibri" w:cs="Calibri"/>
        </w:rPr>
        <w:t>unding uncertainty will b</w:t>
      </w:r>
      <w:r>
        <w:rPr>
          <w:rStyle w:val="eop"/>
          <w:rFonts w:ascii="Calibri" w:hAnsi="Calibri" w:cs="Calibri"/>
        </w:rPr>
        <w:t>e made</w:t>
      </w:r>
      <w:r w:rsidR="00AA7E69">
        <w:rPr>
          <w:rStyle w:val="eop"/>
          <w:rFonts w:ascii="Calibri" w:hAnsi="Calibri" w:cs="Calibri"/>
        </w:rPr>
        <w:t xml:space="preserve">. </w:t>
      </w:r>
    </w:p>
    <w:p w:rsidR="00E72ECE" w:rsidP="00E72ECE" w:rsidRDefault="00E72ECE" w14:paraId="1843BC74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CLAS Deans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6698F811" w14:textId="713983AB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 xml:space="preserve">Planning for </w:t>
      </w:r>
      <w:r w:rsidR="0094639C">
        <w:rPr>
          <w:rStyle w:val="normaltextrun"/>
          <w:rFonts w:ascii="Calibri" w:hAnsi="Calibri" w:cs="Calibri"/>
          <w:b/>
          <w:bCs/>
        </w:rPr>
        <w:t>April 9th</w:t>
      </w:r>
      <w:r w:rsidR="007B6718">
        <w:rPr>
          <w:rStyle w:val="normaltextrun"/>
          <w:rFonts w:ascii="Calibri" w:hAnsi="Calibri" w:cs="Calibri"/>
          <w:b/>
          <w:bCs/>
        </w:rPr>
        <w:t xml:space="preserve"> GA</w:t>
      </w:r>
      <w:r w:rsidRPr="00E72ECE">
        <w:rPr>
          <w:rStyle w:val="normaltextrun"/>
          <w:rFonts w:ascii="Calibri" w:hAnsi="Calibri" w:cs="Calibri"/>
          <w:b/>
          <w:bCs/>
        </w:rPr>
        <w:t xml:space="preserve"> Meeting</w:t>
      </w:r>
      <w:r w:rsidRPr="00E72ECE">
        <w:rPr>
          <w:rStyle w:val="eop"/>
          <w:rFonts w:ascii="Calibri" w:hAnsi="Calibri" w:cs="Calibri"/>
        </w:rPr>
        <w:t> </w:t>
      </w:r>
    </w:p>
    <w:p w:rsidR="00A05156" w:rsidP="00A05156" w:rsidRDefault="00A05156" w14:paraId="3AE5F05A" w14:textId="098A06D6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Presentation from COGS</w:t>
      </w:r>
    </w:p>
    <w:p w:rsidR="00A05156" w:rsidP="00A05156" w:rsidRDefault="00A05156" w14:paraId="7F466749" w14:textId="127D01BC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Executive Council/Elected Positions election</w:t>
      </w:r>
    </w:p>
    <w:p w:rsidR="00A05156" w:rsidP="00A05156" w:rsidRDefault="00A05156" w14:paraId="1AC61E27" w14:textId="04AF0ED4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Vote on Parking and Transportation letter to escalate to GPSG</w:t>
      </w:r>
    </w:p>
    <w:p w:rsidR="00C53A8E" w:rsidP="00C53A8E" w:rsidRDefault="00A05156" w14:paraId="78A9CA27" w14:textId="51452666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TBD: Discuss resolution on establishing an Academic Freedom and Defense Coalition</w:t>
      </w:r>
    </w:p>
    <w:p w:rsidRPr="00C53A8E" w:rsidR="00C53A8E" w:rsidP="00C53A8E" w:rsidRDefault="005C603B" w14:paraId="568A6159" w14:textId="140562D7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 p</w:t>
      </w:r>
      <w:r w:rsidR="009463FD">
        <w:rPr>
          <w:rStyle w:val="eop"/>
          <w:rFonts w:ascii="Calibri" w:hAnsi="Calibri" w:cs="Calibri"/>
        </w:rPr>
        <w:t xml:space="preserve">otential letter/statement </w:t>
      </w:r>
      <w:r>
        <w:rPr>
          <w:rStyle w:val="eop"/>
          <w:rFonts w:ascii="Calibri" w:hAnsi="Calibri" w:cs="Calibri"/>
        </w:rPr>
        <w:t>addressing</w:t>
      </w:r>
      <w:r w:rsidR="007E4DC4">
        <w:rPr>
          <w:rStyle w:val="eop"/>
          <w:rFonts w:ascii="Calibri" w:hAnsi="Calibri" w:cs="Calibri"/>
        </w:rPr>
        <w:t xml:space="preserve"> i</w:t>
      </w:r>
      <w:r w:rsidR="00C53A8E">
        <w:rPr>
          <w:rStyle w:val="eop"/>
          <w:rFonts w:ascii="Calibri" w:hAnsi="Calibri" w:cs="Calibri"/>
        </w:rPr>
        <w:t xml:space="preserve">nternational graduate </w:t>
      </w:r>
      <w:r w:rsidR="007E4DC4">
        <w:rPr>
          <w:rStyle w:val="eop"/>
          <w:rFonts w:ascii="Calibri" w:hAnsi="Calibri" w:cs="Calibri"/>
        </w:rPr>
        <w:t xml:space="preserve">student </w:t>
      </w:r>
      <w:r w:rsidR="000B6064">
        <w:rPr>
          <w:rStyle w:val="eop"/>
          <w:rFonts w:ascii="Calibri" w:hAnsi="Calibri" w:cs="Calibri"/>
        </w:rPr>
        <w:t>uncertainty and recent detainment at some institutions</w:t>
      </w:r>
    </w:p>
    <w:p w:rsidRPr="00FC01A2" w:rsidR="00C53A8E" w:rsidP="00FC01A2" w:rsidRDefault="00E72ECE" w14:paraId="0CA6419B" w14:textId="453792E0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>Open Discussion</w:t>
      </w:r>
      <w:r w:rsidRPr="00E72ECE">
        <w:rPr>
          <w:rStyle w:val="eop"/>
          <w:rFonts w:ascii="Calibri" w:hAnsi="Calibri" w:cs="Calibri"/>
        </w:rPr>
        <w:t> </w:t>
      </w:r>
    </w:p>
    <w:p w:rsidRPr="001E023C" w:rsidR="00E72ECE" w:rsidP="0094639C" w:rsidRDefault="00E72ECE" w14:paraId="11E44317" w14:textId="10B45FE2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E023C">
        <w:rPr>
          <w:rStyle w:val="normaltextrun"/>
          <w:rFonts w:ascii="Calibri" w:hAnsi="Calibri" w:cs="Calibri"/>
          <w:b/>
          <w:bCs/>
        </w:rPr>
        <w:t>Adjournment</w:t>
      </w:r>
      <w:r w:rsidRPr="001E023C">
        <w:rPr>
          <w:rStyle w:val="eop"/>
          <w:rFonts w:ascii="Calibri" w:hAnsi="Calibri" w:cs="Calibri"/>
          <w:b/>
          <w:bCs/>
          <w:sz w:val="22"/>
          <w:szCs w:val="22"/>
        </w:rPr>
        <w:t> </w:t>
      </w:r>
      <w:r w:rsidRPr="001E023C" w:rsidR="00482EA5">
        <w:rPr>
          <w:rStyle w:val="eop"/>
          <w:rFonts w:ascii="Calibri" w:hAnsi="Calibri" w:cs="Calibri"/>
          <w:b/>
          <w:bCs/>
          <w:sz w:val="22"/>
          <w:szCs w:val="22"/>
        </w:rPr>
        <w:t>– 5:38 PM</w:t>
      </w:r>
    </w:p>
    <w:p w:rsidR="00BF61AE" w:rsidRDefault="00BF61AE" w14:paraId="1F52F715" w14:textId="77777777"/>
    <w:sectPr w:rsidR="00BF61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A0C"/>
    <w:multiLevelType w:val="multilevel"/>
    <w:tmpl w:val="516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7B6180"/>
    <w:multiLevelType w:val="multilevel"/>
    <w:tmpl w:val="7DC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0C2734"/>
    <w:multiLevelType w:val="multilevel"/>
    <w:tmpl w:val="641AC32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D047A"/>
    <w:multiLevelType w:val="multilevel"/>
    <w:tmpl w:val="EC68F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52AE2"/>
    <w:multiLevelType w:val="multilevel"/>
    <w:tmpl w:val="C62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A07A4B"/>
    <w:multiLevelType w:val="multilevel"/>
    <w:tmpl w:val="C9462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870EB"/>
    <w:multiLevelType w:val="multilevel"/>
    <w:tmpl w:val="620E0FA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200B"/>
    <w:multiLevelType w:val="multilevel"/>
    <w:tmpl w:val="0EE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D3663F3"/>
    <w:multiLevelType w:val="multilevel"/>
    <w:tmpl w:val="7BE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FAD68A0"/>
    <w:multiLevelType w:val="multilevel"/>
    <w:tmpl w:val="2DC0A6BE"/>
    <w:lvl w:ilvl="0">
      <w:start w:val="7"/>
      <w:numFmt w:val="lowerLetter"/>
      <w:lvlText w:val="%1."/>
      <w:lvlJc w:val="left"/>
      <w:pPr>
        <w:tabs>
          <w:tab w:val="num" w:pos="-2880"/>
        </w:tabs>
        <w:ind w:left="-28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0" w15:restartNumberingAfterBreak="0">
    <w:nsid w:val="1FEA0FAA"/>
    <w:multiLevelType w:val="multilevel"/>
    <w:tmpl w:val="59267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A2E9A"/>
    <w:multiLevelType w:val="multilevel"/>
    <w:tmpl w:val="1242D0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2" w15:restartNumberingAfterBreak="0">
    <w:nsid w:val="23436EC8"/>
    <w:multiLevelType w:val="hybridMultilevel"/>
    <w:tmpl w:val="9D36C2A2"/>
    <w:lvl w:ilvl="0" w:tplc="417C9914">
      <w:start w:val="1"/>
      <w:numFmt w:val="lowerRoman"/>
      <w:lvlText w:val="%1)"/>
      <w:lvlJc w:val="left"/>
      <w:pPr>
        <w:ind w:left="1080" w:hanging="360"/>
      </w:pPr>
      <w:rPr>
        <w:rFonts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3C5080B"/>
    <w:multiLevelType w:val="multilevel"/>
    <w:tmpl w:val="9A78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50950"/>
    <w:multiLevelType w:val="multilevel"/>
    <w:tmpl w:val="DF5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5C521DD"/>
    <w:multiLevelType w:val="multilevel"/>
    <w:tmpl w:val="868887F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62A20"/>
    <w:multiLevelType w:val="multilevel"/>
    <w:tmpl w:val="A29844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C64CA"/>
    <w:multiLevelType w:val="hybridMultilevel"/>
    <w:tmpl w:val="852A122C"/>
    <w:lvl w:ilvl="0" w:tplc="72102C8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285044F9"/>
    <w:multiLevelType w:val="multilevel"/>
    <w:tmpl w:val="8CB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B2C60D5"/>
    <w:multiLevelType w:val="multilevel"/>
    <w:tmpl w:val="11D67DB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B26B07"/>
    <w:multiLevelType w:val="multilevel"/>
    <w:tmpl w:val="4DC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25F1C76"/>
    <w:multiLevelType w:val="multilevel"/>
    <w:tmpl w:val="3B5804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B77DCF"/>
    <w:multiLevelType w:val="multilevel"/>
    <w:tmpl w:val="92C2A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903C3"/>
    <w:multiLevelType w:val="multilevel"/>
    <w:tmpl w:val="0F4ACC9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1D5C49"/>
    <w:multiLevelType w:val="multilevel"/>
    <w:tmpl w:val="462207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691ED0"/>
    <w:multiLevelType w:val="multilevel"/>
    <w:tmpl w:val="7A82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BAE3A18"/>
    <w:multiLevelType w:val="multilevel"/>
    <w:tmpl w:val="DEAC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90CE6"/>
    <w:multiLevelType w:val="multilevel"/>
    <w:tmpl w:val="1BEA203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1A5492"/>
    <w:multiLevelType w:val="multilevel"/>
    <w:tmpl w:val="486CD8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736F1"/>
    <w:multiLevelType w:val="multilevel"/>
    <w:tmpl w:val="E0FA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FE68E9"/>
    <w:multiLevelType w:val="multilevel"/>
    <w:tmpl w:val="F9363FB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167CA5"/>
    <w:multiLevelType w:val="multilevel"/>
    <w:tmpl w:val="131A3E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8E726F"/>
    <w:multiLevelType w:val="multilevel"/>
    <w:tmpl w:val="97A0655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92690"/>
    <w:multiLevelType w:val="multilevel"/>
    <w:tmpl w:val="2C2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B4E7CFC"/>
    <w:multiLevelType w:val="multilevel"/>
    <w:tmpl w:val="209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01713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044BE9"/>
    <w:multiLevelType w:val="multilevel"/>
    <w:tmpl w:val="BC2EA8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1C586B"/>
    <w:multiLevelType w:val="multilevel"/>
    <w:tmpl w:val="967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EA87CD6"/>
    <w:multiLevelType w:val="multilevel"/>
    <w:tmpl w:val="CA98E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C604B"/>
    <w:multiLevelType w:val="multilevel"/>
    <w:tmpl w:val="C032F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D5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1C1413C"/>
    <w:multiLevelType w:val="multilevel"/>
    <w:tmpl w:val="B42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2D17D7A"/>
    <w:multiLevelType w:val="multilevel"/>
    <w:tmpl w:val="17241B66"/>
    <w:lvl w:ilvl="0">
      <w:start w:val="4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3" w15:restartNumberingAfterBreak="0">
    <w:nsid w:val="781F1B36"/>
    <w:multiLevelType w:val="multilevel"/>
    <w:tmpl w:val="5358E6A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E2A13"/>
    <w:multiLevelType w:val="multilevel"/>
    <w:tmpl w:val="951829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2701A"/>
    <w:multiLevelType w:val="multilevel"/>
    <w:tmpl w:val="D144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82A9C"/>
    <w:multiLevelType w:val="multilevel"/>
    <w:tmpl w:val="A20070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E6FE7"/>
    <w:multiLevelType w:val="multilevel"/>
    <w:tmpl w:val="878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23559599">
    <w:abstractNumId w:val="11"/>
  </w:num>
  <w:num w:numId="2" w16cid:durableId="355229071">
    <w:abstractNumId w:val="26"/>
  </w:num>
  <w:num w:numId="3" w16cid:durableId="1963074391">
    <w:abstractNumId w:val="10"/>
  </w:num>
  <w:num w:numId="4" w16cid:durableId="1525512088">
    <w:abstractNumId w:val="24"/>
  </w:num>
  <w:num w:numId="5" w16cid:durableId="1002856202">
    <w:abstractNumId w:val="46"/>
  </w:num>
  <w:num w:numId="6" w16cid:durableId="105856997">
    <w:abstractNumId w:val="19"/>
  </w:num>
  <w:num w:numId="7" w16cid:durableId="540292152">
    <w:abstractNumId w:val="29"/>
  </w:num>
  <w:num w:numId="8" w16cid:durableId="132916531">
    <w:abstractNumId w:val="45"/>
  </w:num>
  <w:num w:numId="9" w16cid:durableId="2080249753">
    <w:abstractNumId w:val="23"/>
  </w:num>
  <w:num w:numId="10" w16cid:durableId="471026376">
    <w:abstractNumId w:val="13"/>
  </w:num>
  <w:num w:numId="11" w16cid:durableId="2067293500">
    <w:abstractNumId w:val="5"/>
  </w:num>
  <w:num w:numId="12" w16cid:durableId="384062764">
    <w:abstractNumId w:val="27"/>
  </w:num>
  <w:num w:numId="13" w16cid:durableId="1064717207">
    <w:abstractNumId w:val="36"/>
  </w:num>
  <w:num w:numId="14" w16cid:durableId="1403026232">
    <w:abstractNumId w:val="21"/>
  </w:num>
  <w:num w:numId="15" w16cid:durableId="1255212460">
    <w:abstractNumId w:val="16"/>
  </w:num>
  <w:num w:numId="16" w16cid:durableId="1859351728">
    <w:abstractNumId w:val="32"/>
  </w:num>
  <w:num w:numId="17" w16cid:durableId="1248148207">
    <w:abstractNumId w:val="30"/>
  </w:num>
  <w:num w:numId="18" w16cid:durableId="679813962">
    <w:abstractNumId w:val="9"/>
  </w:num>
  <w:num w:numId="19" w16cid:durableId="137118471">
    <w:abstractNumId w:val="0"/>
  </w:num>
  <w:num w:numId="20" w16cid:durableId="1022166277">
    <w:abstractNumId w:val="18"/>
  </w:num>
  <w:num w:numId="21" w16cid:durableId="420682748">
    <w:abstractNumId w:val="4"/>
  </w:num>
  <w:num w:numId="22" w16cid:durableId="1992829138">
    <w:abstractNumId w:val="7"/>
  </w:num>
  <w:num w:numId="23" w16cid:durableId="388966849">
    <w:abstractNumId w:val="25"/>
  </w:num>
  <w:num w:numId="24" w16cid:durableId="1273391416">
    <w:abstractNumId w:val="47"/>
  </w:num>
  <w:num w:numId="25" w16cid:durableId="217280128">
    <w:abstractNumId w:val="14"/>
  </w:num>
  <w:num w:numId="26" w16cid:durableId="1086193669">
    <w:abstractNumId w:val="41"/>
  </w:num>
  <w:num w:numId="27" w16cid:durableId="222834923">
    <w:abstractNumId w:val="34"/>
  </w:num>
  <w:num w:numId="28" w16cid:durableId="2131044346">
    <w:abstractNumId w:val="33"/>
  </w:num>
  <w:num w:numId="29" w16cid:durableId="838233580">
    <w:abstractNumId w:val="1"/>
  </w:num>
  <w:num w:numId="30" w16cid:durableId="1321151335">
    <w:abstractNumId w:val="37"/>
  </w:num>
  <w:num w:numId="31" w16cid:durableId="343627141">
    <w:abstractNumId w:val="8"/>
  </w:num>
  <w:num w:numId="32" w16cid:durableId="1816291999">
    <w:abstractNumId w:val="20"/>
  </w:num>
  <w:num w:numId="33" w16cid:durableId="440491236">
    <w:abstractNumId w:val="2"/>
  </w:num>
  <w:num w:numId="34" w16cid:durableId="690379519">
    <w:abstractNumId w:val="43"/>
  </w:num>
  <w:num w:numId="35" w16cid:durableId="649016613">
    <w:abstractNumId w:val="15"/>
  </w:num>
  <w:num w:numId="36" w16cid:durableId="1233272485">
    <w:abstractNumId w:val="42"/>
  </w:num>
  <w:num w:numId="37" w16cid:durableId="1595743237">
    <w:abstractNumId w:val="31"/>
  </w:num>
  <w:num w:numId="38" w16cid:durableId="51197265">
    <w:abstractNumId w:val="28"/>
  </w:num>
  <w:num w:numId="39" w16cid:durableId="637301301">
    <w:abstractNumId w:val="44"/>
  </w:num>
  <w:num w:numId="40" w16cid:durableId="1649745957">
    <w:abstractNumId w:val="6"/>
  </w:num>
  <w:num w:numId="41" w16cid:durableId="1971788838">
    <w:abstractNumId w:val="38"/>
  </w:num>
  <w:num w:numId="42" w16cid:durableId="922765250">
    <w:abstractNumId w:val="39"/>
  </w:num>
  <w:num w:numId="43" w16cid:durableId="1104425951">
    <w:abstractNumId w:val="3"/>
  </w:num>
  <w:num w:numId="44" w16cid:durableId="728919465">
    <w:abstractNumId w:val="22"/>
  </w:num>
  <w:num w:numId="45" w16cid:durableId="1069696393">
    <w:abstractNumId w:val="35"/>
  </w:num>
  <w:num w:numId="46" w16cid:durableId="1079014754">
    <w:abstractNumId w:val="40"/>
  </w:num>
  <w:num w:numId="47" w16cid:durableId="2140957189">
    <w:abstractNumId w:val="12"/>
  </w:num>
  <w:num w:numId="48" w16cid:durableId="16173269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E"/>
    <w:rsid w:val="000235DE"/>
    <w:rsid w:val="00032778"/>
    <w:rsid w:val="00080920"/>
    <w:rsid w:val="00084668"/>
    <w:rsid w:val="000A6862"/>
    <w:rsid w:val="000B6064"/>
    <w:rsid w:val="001247F6"/>
    <w:rsid w:val="001257B9"/>
    <w:rsid w:val="001565AE"/>
    <w:rsid w:val="00162827"/>
    <w:rsid w:val="001A0728"/>
    <w:rsid w:val="001A3CCD"/>
    <w:rsid w:val="001D5416"/>
    <w:rsid w:val="001E023C"/>
    <w:rsid w:val="00230F88"/>
    <w:rsid w:val="00231633"/>
    <w:rsid w:val="002B2C83"/>
    <w:rsid w:val="002C16E4"/>
    <w:rsid w:val="004136F6"/>
    <w:rsid w:val="00447282"/>
    <w:rsid w:val="0047017B"/>
    <w:rsid w:val="00482EA5"/>
    <w:rsid w:val="004937B0"/>
    <w:rsid w:val="004A0233"/>
    <w:rsid w:val="00513B1C"/>
    <w:rsid w:val="00523F0E"/>
    <w:rsid w:val="00542275"/>
    <w:rsid w:val="005C603B"/>
    <w:rsid w:val="005C7BCD"/>
    <w:rsid w:val="005D52C3"/>
    <w:rsid w:val="00643835"/>
    <w:rsid w:val="006465F6"/>
    <w:rsid w:val="0066003D"/>
    <w:rsid w:val="006855EB"/>
    <w:rsid w:val="00691EAE"/>
    <w:rsid w:val="006A74AC"/>
    <w:rsid w:val="00751998"/>
    <w:rsid w:val="007B6718"/>
    <w:rsid w:val="007E4DC4"/>
    <w:rsid w:val="007F6911"/>
    <w:rsid w:val="00834508"/>
    <w:rsid w:val="0088221E"/>
    <w:rsid w:val="008B47B3"/>
    <w:rsid w:val="008C4D1D"/>
    <w:rsid w:val="008D02F2"/>
    <w:rsid w:val="0093165F"/>
    <w:rsid w:val="00935683"/>
    <w:rsid w:val="0094639C"/>
    <w:rsid w:val="009463FD"/>
    <w:rsid w:val="009527C8"/>
    <w:rsid w:val="009831DD"/>
    <w:rsid w:val="009962E2"/>
    <w:rsid w:val="009B4D5A"/>
    <w:rsid w:val="00A05156"/>
    <w:rsid w:val="00A658CC"/>
    <w:rsid w:val="00A85671"/>
    <w:rsid w:val="00AA3B45"/>
    <w:rsid w:val="00AA7E69"/>
    <w:rsid w:val="00BC3A3E"/>
    <w:rsid w:val="00BF61AE"/>
    <w:rsid w:val="00C53A8E"/>
    <w:rsid w:val="00C55270"/>
    <w:rsid w:val="00C640EA"/>
    <w:rsid w:val="00C97AB2"/>
    <w:rsid w:val="00D17CAD"/>
    <w:rsid w:val="00D5583A"/>
    <w:rsid w:val="00D77B9B"/>
    <w:rsid w:val="00D86DA6"/>
    <w:rsid w:val="00E35B56"/>
    <w:rsid w:val="00E72ECE"/>
    <w:rsid w:val="00EB2AFC"/>
    <w:rsid w:val="00EF3733"/>
    <w:rsid w:val="00F85486"/>
    <w:rsid w:val="00F85D6D"/>
    <w:rsid w:val="00FC01A2"/>
    <w:rsid w:val="00FC47F1"/>
    <w:rsid w:val="00FF7934"/>
    <w:rsid w:val="08977FBF"/>
    <w:rsid w:val="3FCFEDE6"/>
    <w:rsid w:val="3FDAA71F"/>
    <w:rsid w:val="47C1599B"/>
    <w:rsid w:val="48221DDA"/>
    <w:rsid w:val="492E63AB"/>
    <w:rsid w:val="4CAE19C4"/>
    <w:rsid w:val="66028EDE"/>
    <w:rsid w:val="6720D82C"/>
    <w:rsid w:val="677164B1"/>
    <w:rsid w:val="6B88F9CF"/>
    <w:rsid w:val="704B1503"/>
    <w:rsid w:val="78C0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FCB1"/>
  <w15:chartTrackingRefBased/>
  <w15:docId w15:val="{96970A6C-C305-4DB3-BADB-82F5106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72E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72ECE"/>
  </w:style>
  <w:style w:type="character" w:styleId="eop" w:customStyle="1">
    <w:name w:val="eop"/>
    <w:basedOn w:val="DefaultParagraphFont"/>
    <w:rsid w:val="00E72ECE"/>
  </w:style>
  <w:style w:type="character" w:styleId="wacimagecontainer" w:customStyle="1">
    <w:name w:val="wacimagecontainer"/>
    <w:basedOn w:val="DefaultParagraphFont"/>
    <w:rsid w:val="00E72ECE"/>
  </w:style>
  <w:style w:type="character" w:styleId="Hyperlink">
    <w:name w:val="Hyperlink"/>
    <w:basedOn w:val="DefaultParagraphFont"/>
    <w:uiPriority w:val="99"/>
    <w:unhideWhenUsed/>
    <w:rsid w:val="0023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934"/>
    <w:rPr>
      <w:color w:val="954F72" w:themeColor="followedHyperlink"/>
      <w:u w:val="single"/>
    </w:rPr>
  </w:style>
  <w:style w:type="paragraph" w:styleId="ListParagraph">
    <w:uiPriority w:val="34"/>
    <w:name w:val="List Paragraph"/>
    <w:basedOn w:val="Normal"/>
    <w:qFormat/>
    <w:rsid w:val="492E63A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owa.sharepoint.com/:w:/r/sites/GraduateStudentSenate-ExecutiveCouncil/Shared%20Documents/Executive%20Council/Executive%20Council%20Meeting%20Minutes%2003.05.2025.docx?d=w70948aa0aa3940d98e1563fc25a70701&amp;csf=1&amp;web=1&amp;e=vkWc7f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iowa.sharepoint.com/:w:/r/sites/GraduateStudentSenate-ExecutiveCouncil/Shared%20Documents/Executive%20Council/Graduate%20Student%20Senate%20Transition%20Template.docx?d=w65ab2be9d23b42c987849bd7be464de3&amp;csf=1&amp;web=1&amp;e=ucOJSY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4019b-ff40-4ed0-bbb3-4e983b5322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211BDB6C1C4D9C61AD6788292455" ma:contentTypeVersion="13" ma:contentTypeDescription="Create a new document." ma:contentTypeScope="" ma:versionID="497b1ac510af49e1a9da0bdd5fc67006">
  <xsd:schema xmlns:xsd="http://www.w3.org/2001/XMLSchema" xmlns:xs="http://www.w3.org/2001/XMLSchema" xmlns:p="http://schemas.microsoft.com/office/2006/metadata/properties" xmlns:ns2="a8b4019b-ff40-4ed0-bbb3-4e983b53222f" targetNamespace="http://schemas.microsoft.com/office/2006/metadata/properties" ma:root="true" ma:fieldsID="6289f938f3be2beee212de77d50c8b53" ns2:_="">
    <xsd:import namespace="a8b4019b-ff40-4ed0-bbb3-4e983b532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4019b-ff40-4ed0-bbb3-4e983b532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A0F6B-9DA5-4438-9212-00B1106797D4}">
  <ds:schemaRefs>
    <ds:schemaRef ds:uri="http://schemas.microsoft.com/office/2006/metadata/properties"/>
    <ds:schemaRef ds:uri="http://schemas.microsoft.com/office/infopath/2007/PartnerControls"/>
    <ds:schemaRef ds:uri="a8b4019b-ff40-4ed0-bbb3-4e983b53222f"/>
  </ds:schemaRefs>
</ds:datastoreItem>
</file>

<file path=customXml/itemProps2.xml><?xml version="1.0" encoding="utf-8"?>
<ds:datastoreItem xmlns:ds="http://schemas.openxmlformats.org/officeDocument/2006/customXml" ds:itemID="{C395EF19-C6C0-4CBF-919C-427C21438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FF634-BFCC-404E-8F4F-B6647A2D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4019b-ff40-4ed0-bbb3-4e983b532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Helm, Brynn K</dc:creator>
  <keywords/>
  <dc:description/>
  <lastModifiedBy>Jung, Hee Kyoung</lastModifiedBy>
  <revision>31</revision>
  <dcterms:created xsi:type="dcterms:W3CDTF">2025-04-02T22:41:00.0000000Z</dcterms:created>
  <dcterms:modified xsi:type="dcterms:W3CDTF">2025-04-03T16:32:31.8617158Z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0x0101000E28211BDB6C1C4D9C61AD6788292455</vt:lpwstr>
  </property>
  <property fmtid="{D5CDD505-2E9C-101B-9397-08002B2CF9AE}" pid="3" name="MediaServiceImageTags">
    <vt:lpwstr/>
  </property>
</Properties>
</file>