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F0C7" w14:textId="7D935187" w:rsidR="002A41A1" w:rsidRDefault="0065725E" w:rsidP="002A41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>General Assembly</w:t>
      </w:r>
      <w:r w:rsidR="002A41A1"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 xml:space="preserve"> Meeting  </w:t>
      </w:r>
      <w:r w:rsidR="002A41A1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6C2DE845" w14:textId="11657AD8" w:rsidR="002A41A1" w:rsidRPr="003B342E" w:rsidRDefault="78B15FEB" w:rsidP="670C1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May 7</w:t>
      </w:r>
      <w:r w:rsidRPr="670C1B7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vertAlign w:val="superscript"/>
        </w:rPr>
        <w:t>th</w:t>
      </w:r>
      <w:r w:rsidR="337D209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, 2026</w:t>
      </w:r>
    </w:p>
    <w:p w14:paraId="38348126" w14:textId="77777777" w:rsidR="002A41A1" w:rsidRPr="003B342E" w:rsidRDefault="002A41A1" w:rsidP="002A41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3B342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Attendance:</w:t>
      </w:r>
      <w:r w:rsidRPr="003B342E"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514B5FCD" w14:textId="77777777" w:rsidR="002A41A1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Call to Order</w:t>
      </w:r>
    </w:p>
    <w:p w14:paraId="5DCB85B4" w14:textId="5110400E" w:rsidR="00A37AE0" w:rsidRDefault="00A37AE0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Attendance</w:t>
      </w:r>
    </w:p>
    <w:p w14:paraId="13B44F73" w14:textId="64C664CB" w:rsidR="008074F8" w:rsidRDefault="229CBCAE" w:rsidP="008074F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670C1B74">
        <w:rPr>
          <w:rFonts w:ascii="Calibri" w:hAnsi="Calibri" w:cs="Calibri"/>
          <w:b/>
          <w:bCs/>
        </w:rPr>
        <w:t>Ombudsperson Campus Climate Survey Results</w:t>
      </w:r>
    </w:p>
    <w:p w14:paraId="5803D4DD" w14:textId="2DB560E4" w:rsidR="0065725E" w:rsidRPr="008074F8" w:rsidRDefault="7DF71FC3" w:rsidP="670C1B74">
      <w:pPr>
        <w:pStyle w:val="ListParagraph"/>
        <w:numPr>
          <w:ilvl w:val="0"/>
          <w:numId w:val="1"/>
        </w:numPr>
      </w:pPr>
      <w:r w:rsidRPr="670C1B74">
        <w:rPr>
          <w:rFonts w:ascii="Calibri" w:hAnsi="Calibri" w:cs="Calibri"/>
          <w:b/>
          <w:bCs/>
        </w:rPr>
        <w:t>Approval o</w:t>
      </w:r>
      <w:r w:rsidR="210B4F7B" w:rsidRPr="670C1B74">
        <w:rPr>
          <w:rFonts w:ascii="Calibri" w:hAnsi="Calibri" w:cs="Calibri"/>
          <w:b/>
          <w:bCs/>
        </w:rPr>
        <w:t xml:space="preserve">f </w:t>
      </w:r>
      <w:r w:rsidR="3A9405A5" w:rsidRPr="670C1B74">
        <w:rPr>
          <w:rFonts w:ascii="Calibri" w:hAnsi="Calibri" w:cs="Calibri"/>
          <w:b/>
          <w:bCs/>
        </w:rPr>
        <w:t>April Meeting Minutes</w:t>
      </w:r>
    </w:p>
    <w:p w14:paraId="3F6AD361" w14:textId="77777777" w:rsidR="008963A3" w:rsidRDefault="008963A3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3A12A6B">
        <w:rPr>
          <w:rFonts w:ascii="Calibri" w:hAnsi="Calibri" w:cs="Calibri"/>
        </w:rPr>
        <w:t>President: Travis Fischer</w:t>
      </w:r>
    </w:p>
    <w:p w14:paraId="466435CE" w14:textId="7173BF8E" w:rsidR="00577E94" w:rsidRDefault="3E57F7A4" w:rsidP="00962AE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 xml:space="preserve">Please note that this meeting will </w:t>
      </w:r>
      <w:r w:rsidR="6A412238" w:rsidRPr="670C1B74">
        <w:rPr>
          <w:rFonts w:ascii="Calibri" w:hAnsi="Calibri" w:cs="Calibri"/>
        </w:rPr>
        <w:t>take place from 5:30PM –7PM in Lindquist Jones Commons (3</w:t>
      </w:r>
      <w:r w:rsidR="6A412238" w:rsidRPr="670C1B74">
        <w:rPr>
          <w:rFonts w:ascii="Calibri" w:hAnsi="Calibri" w:cs="Calibri"/>
          <w:vertAlign w:val="superscript"/>
        </w:rPr>
        <w:t>rd</w:t>
      </w:r>
      <w:r w:rsidR="6A412238" w:rsidRPr="670C1B74">
        <w:rPr>
          <w:rFonts w:ascii="Calibri" w:hAnsi="Calibri" w:cs="Calibri"/>
        </w:rPr>
        <w:t xml:space="preserve"> floor North side)</w:t>
      </w:r>
    </w:p>
    <w:p w14:paraId="0FB1F964" w14:textId="6D6C5A89" w:rsidR="6A412238" w:rsidRDefault="6A412238" w:rsidP="670C1B7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Thank you to everyone who ran in the elections last month and welcome to the 2026-2027 GSS Executive team!</w:t>
      </w:r>
    </w:p>
    <w:p w14:paraId="5A597B43" w14:textId="6275AB4F" w:rsidR="00962AED" w:rsidRDefault="00847CDA" w:rsidP="00962AE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hyperlink r:id="rId8" w:history="1">
        <w:r w:rsidRPr="00847CDA">
          <w:rPr>
            <w:rStyle w:val="Hyperlink"/>
            <w:rFonts w:ascii="Calibri" w:hAnsi="Calibri" w:cs="Calibri"/>
          </w:rPr>
          <w:t>UI Employee Assistance Program</w:t>
        </w:r>
      </w:hyperlink>
      <w:r>
        <w:rPr>
          <w:rFonts w:ascii="Calibri" w:hAnsi="Calibri" w:cs="Calibri"/>
        </w:rPr>
        <w:t xml:space="preserve">- </w:t>
      </w:r>
      <w:r w:rsidRPr="00847CDA">
        <w:rPr>
          <w:rFonts w:ascii="Calibri" w:hAnsi="Calibri" w:cs="Calibri"/>
        </w:rPr>
        <w:t>(UI EAP) is a confidential, short-term counseling and referral service provided at no cost to UI faculty, staff, postdocs, medical residents, their spouses/partners, and insurance-eligible dependents living in Iowa.</w:t>
      </w:r>
    </w:p>
    <w:p w14:paraId="5A13FF36" w14:textId="1B232BB7" w:rsidR="534ACA8D" w:rsidRPr="00087FB2" w:rsidRDefault="00847CDA" w:rsidP="00087FB2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33A12A6B">
        <w:rPr>
          <w:rFonts w:ascii="Calibri" w:hAnsi="Calibri" w:cs="Calibri"/>
        </w:rPr>
        <w:t>Support and Crisis line, Emergency Hardship Fund, Grief and Mourning Support Group, Peer Support, Substance Use, Sleep, Mental Health and Well-Being Course</w:t>
      </w:r>
    </w:p>
    <w:p w14:paraId="1AA90F73" w14:textId="65C6868F" w:rsidR="008963A3" w:rsidRDefault="7972B5E6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Vice</w:t>
      </w:r>
      <w:r w:rsidR="169B27E5" w:rsidRPr="670C1B74">
        <w:rPr>
          <w:rFonts w:ascii="Calibri" w:hAnsi="Calibri" w:cs="Calibri"/>
        </w:rPr>
        <w:t xml:space="preserve"> </w:t>
      </w:r>
      <w:r w:rsidRPr="670C1B74">
        <w:rPr>
          <w:rFonts w:ascii="Calibri" w:hAnsi="Calibri" w:cs="Calibri"/>
        </w:rPr>
        <w:t>President: John Stevenson</w:t>
      </w:r>
    </w:p>
    <w:p w14:paraId="56C191D5" w14:textId="77777777" w:rsidR="008963A3" w:rsidRDefault="58C01CAE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Treasurer: David Ramotowski</w:t>
      </w:r>
    </w:p>
    <w:p w14:paraId="6BF638B0" w14:textId="0231EF2A" w:rsidR="675ADCCD" w:rsidRDefault="675ADCCD" w:rsidP="670C1B7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Money update</w:t>
      </w:r>
    </w:p>
    <w:p w14:paraId="74A04CA2" w14:textId="48F48287" w:rsidR="000326CB" w:rsidRPr="004C6D1A" w:rsidRDefault="008963A3" w:rsidP="004C6D1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Executive Associate: Sabrina Ahmed</w:t>
      </w:r>
    </w:p>
    <w:p w14:paraId="666CCF06" w14:textId="77777777" w:rsidR="008963A3" w:rsidRDefault="008963A3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Membership Officer: Joey Small</w:t>
      </w:r>
    </w:p>
    <w:p w14:paraId="245191C1" w14:textId="62427917" w:rsidR="00724371" w:rsidRDefault="00FB44EE" w:rsidP="00724371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Reminder to </w:t>
      </w:r>
      <w:r w:rsidR="004C6D1A">
        <w:rPr>
          <w:rFonts w:ascii="Calibri" w:hAnsi="Calibri" w:cs="Calibri"/>
        </w:rPr>
        <w:t xml:space="preserve">inform us </w:t>
      </w:r>
      <w:r w:rsidR="001C2523">
        <w:rPr>
          <w:rFonts w:ascii="Calibri" w:hAnsi="Calibri" w:cs="Calibri"/>
        </w:rPr>
        <w:t>whether</w:t>
      </w:r>
      <w:r w:rsidR="004C6D1A">
        <w:rPr>
          <w:rFonts w:ascii="Calibri" w:hAnsi="Calibri" w:cs="Calibri"/>
        </w:rPr>
        <w:t xml:space="preserve"> you are returning or not (and your replacement)</w:t>
      </w:r>
    </w:p>
    <w:p w14:paraId="48D397D5" w14:textId="485E9C70" w:rsidR="595985B8" w:rsidRPr="00585ECC" w:rsidRDefault="008963A3" w:rsidP="00585EC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Parliamentarian: Caleb DeWitt</w:t>
      </w:r>
    </w:p>
    <w:p w14:paraId="73EBA283" w14:textId="77777777" w:rsidR="008963A3" w:rsidRDefault="008963A3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Webmaster: </w:t>
      </w:r>
      <w:proofErr w:type="spellStart"/>
      <w:r>
        <w:rPr>
          <w:rFonts w:ascii="Calibri" w:hAnsi="Calibri" w:cs="Calibri"/>
        </w:rPr>
        <w:t>Obatola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Layiwola</w:t>
      </w:r>
      <w:proofErr w:type="spellEnd"/>
    </w:p>
    <w:p w14:paraId="2323D38D" w14:textId="77777777" w:rsidR="008963A3" w:rsidRDefault="58C01CAE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Social Media Director: Kshitija Kale</w:t>
      </w:r>
      <w:r w:rsidR="008963A3">
        <w:tab/>
      </w:r>
    </w:p>
    <w:p w14:paraId="76550B38" w14:textId="77777777" w:rsidR="008963A3" w:rsidRDefault="008963A3" w:rsidP="008963A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3A12A6B">
        <w:rPr>
          <w:rFonts w:ascii="Calibri" w:hAnsi="Calibri" w:cs="Calibri"/>
        </w:rPr>
        <w:t>Travel Funds Director: Maleeha Naseem</w:t>
      </w:r>
    </w:p>
    <w:p w14:paraId="53A722DF" w14:textId="77927FA7" w:rsidR="002A41A1" w:rsidRDefault="002A41A1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B342E">
        <w:rPr>
          <w:rFonts w:ascii="Calibri" w:hAnsi="Calibri" w:cs="Calibri"/>
          <w:b/>
          <w:bCs/>
        </w:rPr>
        <w:t>Graduate College Updates</w:t>
      </w:r>
    </w:p>
    <w:p w14:paraId="102F39C9" w14:textId="3DF8BB34" w:rsidR="0065725E" w:rsidRDefault="0065725E" w:rsidP="4DF9F59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4DF9F59E">
        <w:rPr>
          <w:rFonts w:ascii="Calibri" w:hAnsi="Calibri" w:cs="Calibri"/>
          <w:b/>
          <w:bCs/>
        </w:rPr>
        <w:t>COGS Updates</w:t>
      </w:r>
    </w:p>
    <w:p w14:paraId="232B3A56" w14:textId="165AECBF" w:rsidR="00994219" w:rsidRDefault="0065725E" w:rsidP="00A1719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4DF9F59E">
        <w:rPr>
          <w:rFonts w:ascii="Calibri" w:hAnsi="Calibri" w:cs="Calibri"/>
          <w:b/>
          <w:bCs/>
        </w:rPr>
        <w:t>GPSG Updates –</w:t>
      </w:r>
      <w:r w:rsidR="00161E55" w:rsidRPr="4DF9F59E">
        <w:rPr>
          <w:rFonts w:ascii="Calibri" w:hAnsi="Calibri" w:cs="Calibri"/>
          <w:b/>
          <w:bCs/>
        </w:rPr>
        <w:t xml:space="preserve"> </w:t>
      </w:r>
      <w:r w:rsidR="000504C7" w:rsidRPr="4DF9F59E">
        <w:rPr>
          <w:rFonts w:ascii="Calibri" w:hAnsi="Calibri" w:cs="Calibri"/>
          <w:b/>
          <w:bCs/>
        </w:rPr>
        <w:t>John Stevenson</w:t>
      </w:r>
      <w:r w:rsidR="009C33C5" w:rsidRPr="4DF9F59E">
        <w:rPr>
          <w:rFonts w:ascii="Calibri" w:hAnsi="Calibri" w:cs="Calibri"/>
          <w:b/>
          <w:bCs/>
        </w:rPr>
        <w:t xml:space="preserve">, </w:t>
      </w:r>
      <w:r w:rsidR="00FB44EE" w:rsidRPr="4DF9F59E">
        <w:rPr>
          <w:rFonts w:ascii="Calibri" w:hAnsi="Calibri" w:cs="Calibri"/>
          <w:b/>
          <w:bCs/>
        </w:rPr>
        <w:t>Travis</w:t>
      </w:r>
    </w:p>
    <w:p w14:paraId="6F10CA89" w14:textId="2BB4ECFD" w:rsidR="0065725E" w:rsidRPr="003B342E" w:rsidRDefault="0FDA5F6A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670C1B74">
        <w:rPr>
          <w:rFonts w:ascii="Calibri" w:hAnsi="Calibri" w:cs="Calibri"/>
          <w:b/>
          <w:bCs/>
        </w:rPr>
        <w:t xml:space="preserve">Grad Council Updates </w:t>
      </w:r>
      <w:r w:rsidR="160A0F2A" w:rsidRPr="670C1B74">
        <w:rPr>
          <w:rFonts w:ascii="Calibri" w:hAnsi="Calibri" w:cs="Calibri"/>
          <w:b/>
          <w:bCs/>
        </w:rPr>
        <w:t xml:space="preserve">– </w:t>
      </w:r>
      <w:r w:rsidR="170BCF1E" w:rsidRPr="670C1B74">
        <w:rPr>
          <w:rFonts w:ascii="Calibri" w:hAnsi="Calibri" w:cs="Calibri"/>
          <w:b/>
          <w:bCs/>
        </w:rPr>
        <w:t>N/A</w:t>
      </w:r>
    </w:p>
    <w:p w14:paraId="46CD8EB2" w14:textId="65455658" w:rsidR="008D7303" w:rsidRPr="00DE3CAC" w:rsidRDefault="008D7303" w:rsidP="00DE3C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E3CAC">
        <w:rPr>
          <w:rFonts w:ascii="Calibri" w:hAnsi="Calibri" w:cs="Calibri"/>
          <w:b/>
          <w:bCs/>
        </w:rPr>
        <w:t xml:space="preserve">Positions that need to be filled: </w:t>
      </w:r>
    </w:p>
    <w:p w14:paraId="3453C47A" w14:textId="5E6F75CA" w:rsidR="000504C7" w:rsidRDefault="6D88FF2F" w:rsidP="7C4A5A9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7C4A5A99">
        <w:rPr>
          <w:rStyle w:val="normaltextrun"/>
          <w:rFonts w:ascii="Calibri" w:hAnsi="Calibri" w:cs="Calibri"/>
        </w:rPr>
        <w:t>None</w:t>
      </w:r>
      <w:r w:rsidR="009F73B3">
        <w:rPr>
          <w:rStyle w:val="normaltextrun"/>
          <w:rFonts w:ascii="Calibri" w:hAnsi="Calibri" w:cs="Calibri"/>
        </w:rPr>
        <w:t>!</w:t>
      </w:r>
    </w:p>
    <w:p w14:paraId="02CEA4B9" w14:textId="79985268" w:rsidR="00997AA5" w:rsidRPr="001823AF" w:rsidRDefault="00997AA5" w:rsidP="33A12A6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33A12A6B">
        <w:rPr>
          <w:rFonts w:ascii="Calibri" w:hAnsi="Calibri" w:cs="Calibri"/>
          <w:b/>
          <w:bCs/>
        </w:rPr>
        <w:t xml:space="preserve">GSS </w:t>
      </w:r>
      <w:r w:rsidR="50CE525B" w:rsidRPr="33A12A6B">
        <w:rPr>
          <w:rFonts w:ascii="Calibri" w:hAnsi="Calibri" w:cs="Calibri"/>
          <w:b/>
          <w:bCs/>
        </w:rPr>
        <w:t>Reference Presentation for FAQs pinned in General Teams page</w:t>
      </w:r>
    </w:p>
    <w:p w14:paraId="214CA1F2" w14:textId="041B7BB0" w:rsidR="008D7303" w:rsidRDefault="008D7303" w:rsidP="00DE3C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33A12A6B">
        <w:rPr>
          <w:rFonts w:ascii="Calibri" w:hAnsi="Calibri" w:cs="Calibri"/>
          <w:b/>
          <w:bCs/>
        </w:rPr>
        <w:t>GSS Committee</w:t>
      </w:r>
      <w:r w:rsidR="00736F36" w:rsidRPr="33A12A6B">
        <w:rPr>
          <w:rFonts w:ascii="Calibri" w:hAnsi="Calibri" w:cs="Calibri"/>
          <w:b/>
          <w:bCs/>
        </w:rPr>
        <w:t xml:space="preserve"> Chair</w:t>
      </w:r>
      <w:r w:rsidR="2C030BED" w:rsidRPr="33A12A6B">
        <w:rPr>
          <w:rFonts w:ascii="Calibri" w:hAnsi="Calibri" w:cs="Calibri"/>
          <w:b/>
          <w:bCs/>
        </w:rPr>
        <w:t xml:space="preserve"> </w:t>
      </w:r>
      <w:r w:rsidR="40416C57" w:rsidRPr="33A12A6B">
        <w:rPr>
          <w:rFonts w:ascii="Calibri" w:hAnsi="Calibri" w:cs="Calibri"/>
          <w:b/>
          <w:bCs/>
        </w:rPr>
        <w:t>Updates</w:t>
      </w:r>
    </w:p>
    <w:p w14:paraId="367C4A69" w14:textId="7C47754E" w:rsidR="40416C57" w:rsidRDefault="7F5DCCE3" w:rsidP="33A12A6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Jakobsen- John Stevenson</w:t>
      </w:r>
    </w:p>
    <w:p w14:paraId="22A158A8" w14:textId="20FA4DA5" w:rsidR="40416C57" w:rsidRDefault="40416C57" w:rsidP="33A12A6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3A12A6B">
        <w:rPr>
          <w:rFonts w:ascii="Calibri" w:hAnsi="Calibri" w:cs="Calibri"/>
        </w:rPr>
        <w:t xml:space="preserve">Teaching- </w:t>
      </w:r>
      <w:r w:rsidR="159A2B6C" w:rsidRPr="33A12A6B">
        <w:rPr>
          <w:rFonts w:ascii="Calibri" w:hAnsi="Calibri" w:cs="Calibri"/>
        </w:rPr>
        <w:t>Alexandra Herron</w:t>
      </w:r>
    </w:p>
    <w:p w14:paraId="37AA5EFB" w14:textId="65399A74" w:rsidR="40416C57" w:rsidRDefault="40416C57" w:rsidP="33A12A6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3A12A6B">
        <w:rPr>
          <w:rFonts w:ascii="Calibri" w:hAnsi="Calibri" w:cs="Calibri"/>
        </w:rPr>
        <w:t>International Student-</w:t>
      </w:r>
      <w:r w:rsidR="457DA254" w:rsidRPr="33A12A6B">
        <w:rPr>
          <w:rFonts w:ascii="Calibri" w:hAnsi="Calibri" w:cs="Calibri"/>
        </w:rPr>
        <w:t xml:space="preserve"> Md Abu </w:t>
      </w:r>
      <w:proofErr w:type="spellStart"/>
      <w:r w:rsidR="457DA254" w:rsidRPr="33A12A6B">
        <w:rPr>
          <w:rFonts w:ascii="Calibri" w:hAnsi="Calibri" w:cs="Calibri"/>
        </w:rPr>
        <w:t>Eabrahim</w:t>
      </w:r>
      <w:proofErr w:type="spellEnd"/>
      <w:r w:rsidR="457DA254" w:rsidRPr="33A12A6B">
        <w:rPr>
          <w:rFonts w:ascii="Calibri" w:hAnsi="Calibri" w:cs="Calibri"/>
        </w:rPr>
        <w:t xml:space="preserve"> Siddique, Milad Arzani</w:t>
      </w:r>
    </w:p>
    <w:p w14:paraId="17F8F839" w14:textId="7EA4CBF4" w:rsidR="40416C57" w:rsidRDefault="40416C57" w:rsidP="33A12A6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3A12A6B">
        <w:rPr>
          <w:rFonts w:ascii="Calibri" w:hAnsi="Calibri" w:cs="Calibri"/>
        </w:rPr>
        <w:t>Travel Funds- Tyler Woodward</w:t>
      </w:r>
    </w:p>
    <w:p w14:paraId="0FDA04BF" w14:textId="4D26FE74" w:rsidR="40416C57" w:rsidRDefault="7F5DCCE3" w:rsidP="33A12A6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Service and Social- Airiana Mo</w:t>
      </w:r>
      <w:r w:rsidR="5BFEC417" w:rsidRPr="670C1B74">
        <w:rPr>
          <w:rFonts w:ascii="Calibri" w:hAnsi="Calibri" w:cs="Calibri"/>
        </w:rPr>
        <w:t>h</w:t>
      </w:r>
      <w:r w:rsidRPr="670C1B74">
        <w:rPr>
          <w:rFonts w:ascii="Calibri" w:hAnsi="Calibri" w:cs="Calibri"/>
        </w:rPr>
        <w:t>r</w:t>
      </w:r>
      <w:r w:rsidR="04F6BA62" w:rsidRPr="670C1B74">
        <w:rPr>
          <w:rFonts w:ascii="Calibri" w:hAnsi="Calibri" w:cs="Calibri"/>
        </w:rPr>
        <w:t>, Malayna Stober</w:t>
      </w:r>
      <w:r w:rsidRPr="670C1B74">
        <w:rPr>
          <w:rFonts w:ascii="Calibri" w:hAnsi="Calibri" w:cs="Calibri"/>
        </w:rPr>
        <w:t xml:space="preserve"> </w:t>
      </w:r>
    </w:p>
    <w:p w14:paraId="5CFFD213" w14:textId="3522585C" w:rsidR="008D7303" w:rsidRDefault="008D7303" w:rsidP="00FA71A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A71AC">
        <w:rPr>
          <w:rFonts w:ascii="Calibri" w:hAnsi="Calibri" w:cs="Calibri"/>
          <w:b/>
          <w:bCs/>
        </w:rPr>
        <w:lastRenderedPageBreak/>
        <w:t>Open Discussion</w:t>
      </w:r>
    </w:p>
    <w:p w14:paraId="1CFDF2B4" w14:textId="140A2DB5" w:rsidR="001823AF" w:rsidRDefault="001823AF" w:rsidP="001823A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75D84EEF">
        <w:rPr>
          <w:rFonts w:ascii="Calibri" w:hAnsi="Calibri" w:cs="Calibri"/>
        </w:rPr>
        <w:t xml:space="preserve">Information </w:t>
      </w:r>
      <w:r>
        <w:rPr>
          <w:rFonts w:ascii="Calibri" w:hAnsi="Calibri" w:cs="Calibri"/>
        </w:rPr>
        <w:t xml:space="preserve">videos for </w:t>
      </w:r>
      <w:r w:rsidRPr="75D84EEF">
        <w:rPr>
          <w:rFonts w:ascii="Calibri" w:hAnsi="Calibri" w:cs="Calibri"/>
        </w:rPr>
        <w:t>students</w:t>
      </w:r>
    </w:p>
    <w:p w14:paraId="5554A1F4" w14:textId="77777777" w:rsidR="001823AF" w:rsidRDefault="001823AF" w:rsidP="001823AF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242424"/>
          <w:sz w:val="22"/>
          <w:szCs w:val="22"/>
        </w:rPr>
      </w:pPr>
      <w:hyperlink r:id="rId9">
        <w:r w:rsidRPr="75D84EEF">
          <w:rPr>
            <w:rStyle w:val="Hyperlink"/>
            <w:rFonts w:ascii="Aptos" w:eastAsia="Aptos" w:hAnsi="Aptos" w:cs="Aptos"/>
            <w:b/>
            <w:bCs/>
            <w:color w:val="467886"/>
            <w:sz w:val="22"/>
            <w:szCs w:val="22"/>
          </w:rPr>
          <w:t>Payroll Presentation</w:t>
        </w:r>
      </w:hyperlink>
      <w:r w:rsidRPr="75D84EEF">
        <w:rPr>
          <w:rFonts w:ascii="Aptos" w:eastAsia="Aptos" w:hAnsi="Aptos" w:cs="Aptos"/>
          <w:color w:val="242424"/>
          <w:sz w:val="22"/>
          <w:szCs w:val="22"/>
        </w:rPr>
        <w:t>: Learn about pay schedules, tax forms, direct deposit, and Employee Self-Service access.</w:t>
      </w:r>
    </w:p>
    <w:p w14:paraId="2AD6012F" w14:textId="77777777" w:rsidR="001823AF" w:rsidRDefault="001823AF" w:rsidP="001823AF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ascii="Aptos" w:eastAsia="Aptos" w:hAnsi="Aptos" w:cs="Aptos"/>
          <w:color w:val="242424"/>
        </w:rPr>
      </w:pPr>
      <w:hyperlink r:id="rId10">
        <w:r w:rsidRPr="75D84EEF">
          <w:rPr>
            <w:rStyle w:val="Hyperlink"/>
            <w:rFonts w:ascii="Aptos" w:eastAsia="Aptos" w:hAnsi="Aptos" w:cs="Aptos"/>
            <w:b/>
            <w:bCs/>
            <w:color w:val="467886"/>
            <w:sz w:val="22"/>
            <w:szCs w:val="22"/>
          </w:rPr>
          <w:t>Billing Presentation</w:t>
        </w:r>
      </w:hyperlink>
      <w:r w:rsidRPr="75D84EEF">
        <w:rPr>
          <w:rFonts w:ascii="Aptos" w:eastAsia="Aptos" w:hAnsi="Aptos" w:cs="Aptos"/>
          <w:color w:val="242424"/>
          <w:sz w:val="22"/>
          <w:szCs w:val="22"/>
        </w:rPr>
        <w:t xml:space="preserve">: Get a breakdown of the University Billing process, including monthly statements, payment options, COGS funding, financial aid disbursement, and key </w:t>
      </w:r>
      <w:proofErr w:type="spellStart"/>
      <w:r w:rsidRPr="75D84EEF">
        <w:rPr>
          <w:rFonts w:ascii="Aptos" w:eastAsia="Aptos" w:hAnsi="Aptos" w:cs="Aptos"/>
          <w:color w:val="242424"/>
          <w:sz w:val="22"/>
          <w:szCs w:val="22"/>
        </w:rPr>
        <w:t>myUI</w:t>
      </w:r>
      <w:proofErr w:type="spellEnd"/>
      <w:r w:rsidRPr="75D84EEF">
        <w:rPr>
          <w:rFonts w:ascii="Aptos" w:eastAsia="Aptos" w:hAnsi="Aptos" w:cs="Aptos"/>
          <w:color w:val="242424"/>
          <w:sz w:val="22"/>
          <w:szCs w:val="22"/>
        </w:rPr>
        <w:t xml:space="preserve"> resources for graduate students.</w:t>
      </w:r>
    </w:p>
    <w:p w14:paraId="05758299" w14:textId="2FEF4B75" w:rsidR="001823AF" w:rsidRDefault="3CF14B17" w:rsidP="662409FD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ascii="Aptos" w:eastAsia="Aptos" w:hAnsi="Aptos" w:cs="Aptos"/>
          <w:color w:val="242424"/>
          <w:sz w:val="22"/>
          <w:szCs w:val="22"/>
        </w:rPr>
      </w:pPr>
      <w:hyperlink r:id="rId11">
        <w:r w:rsidRPr="670C1B74">
          <w:rPr>
            <w:rStyle w:val="Hyperlink"/>
            <w:rFonts w:ascii="Aptos" w:eastAsia="Aptos" w:hAnsi="Aptos" w:cs="Aptos"/>
            <w:b/>
            <w:bCs/>
            <w:color w:val="467886"/>
            <w:sz w:val="22"/>
            <w:szCs w:val="22"/>
          </w:rPr>
          <w:t>Benefits Presentation</w:t>
        </w:r>
      </w:hyperlink>
      <w:r w:rsidRPr="670C1B74">
        <w:rPr>
          <w:rFonts w:ascii="Aptos" w:eastAsia="Aptos" w:hAnsi="Aptos" w:cs="Aptos"/>
          <w:color w:val="242424"/>
          <w:sz w:val="22"/>
          <w:szCs w:val="22"/>
        </w:rPr>
        <w:t xml:space="preserve">: Understand graduate student health and dental insurance at the University of Iowa, including plan options, costs, assistantship benefits, enrollment deadlines, and how to manage coverage through </w:t>
      </w:r>
      <w:proofErr w:type="spellStart"/>
      <w:r w:rsidRPr="670C1B74">
        <w:rPr>
          <w:rFonts w:ascii="Aptos" w:eastAsia="Aptos" w:hAnsi="Aptos" w:cs="Aptos"/>
          <w:color w:val="242424"/>
          <w:sz w:val="22"/>
          <w:szCs w:val="22"/>
        </w:rPr>
        <w:t>myUI</w:t>
      </w:r>
      <w:proofErr w:type="spellEnd"/>
    </w:p>
    <w:p w14:paraId="70C67554" w14:textId="2E898E3D" w:rsidR="47242E77" w:rsidRDefault="47242E77" w:rsidP="670C1B7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670C1B74">
        <w:rPr>
          <w:rFonts w:ascii="Calibri" w:hAnsi="Calibri" w:cs="Calibri"/>
        </w:rPr>
        <w:t>From the floor?</w:t>
      </w:r>
    </w:p>
    <w:p w14:paraId="54498E66" w14:textId="20916B02" w:rsidR="1E9795BC" w:rsidRDefault="1E9795BC" w:rsidP="670C1B7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670C1B74">
        <w:rPr>
          <w:rFonts w:ascii="Calibri" w:hAnsi="Calibri" w:cs="Calibri"/>
          <w:b/>
          <w:bCs/>
        </w:rPr>
        <w:t>Final farewells</w:t>
      </w:r>
      <w:r w:rsidR="320B47A9" w:rsidRPr="670C1B74">
        <w:rPr>
          <w:rFonts w:ascii="Calibri" w:hAnsi="Calibri" w:cs="Calibri"/>
          <w:b/>
          <w:bCs/>
        </w:rPr>
        <w:t xml:space="preserve"> and presentation</w:t>
      </w:r>
      <w:r w:rsidR="003B73C8">
        <w:rPr>
          <w:rFonts w:ascii="Calibri" w:hAnsi="Calibri" w:cs="Calibri"/>
          <w:b/>
          <w:bCs/>
        </w:rPr>
        <w:t xml:space="preserve"> of awards</w:t>
      </w:r>
    </w:p>
    <w:p w14:paraId="7F5EBE21" w14:textId="3CB465F1" w:rsidR="002A41A1" w:rsidRPr="00713E54" w:rsidRDefault="2224FF8D" w:rsidP="002A41A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670C1B74">
        <w:rPr>
          <w:rFonts w:ascii="Calibri" w:hAnsi="Calibri" w:cs="Calibri"/>
          <w:b/>
          <w:bCs/>
        </w:rPr>
        <w:t>Adjournment</w:t>
      </w:r>
      <w:r w:rsidR="63F4F849" w:rsidRPr="670C1B74">
        <w:rPr>
          <w:rFonts w:ascii="Calibri" w:hAnsi="Calibri" w:cs="Calibri"/>
          <w:b/>
          <w:bCs/>
        </w:rPr>
        <w:t xml:space="preserve"> and closing of the 2025-2026 Graduate Student Senate session</w:t>
      </w:r>
    </w:p>
    <w:p w14:paraId="7AB769AA" w14:textId="77777777" w:rsidR="0018239A" w:rsidRDefault="0018239A"/>
    <w:sectPr w:rsidR="0018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1E97"/>
    <w:multiLevelType w:val="multilevel"/>
    <w:tmpl w:val="7C4A7E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9211B"/>
    <w:multiLevelType w:val="multilevel"/>
    <w:tmpl w:val="628883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0636C"/>
    <w:multiLevelType w:val="hybridMultilevel"/>
    <w:tmpl w:val="747E8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4E816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9302">
    <w:abstractNumId w:val="2"/>
  </w:num>
  <w:num w:numId="2" w16cid:durableId="1392194853">
    <w:abstractNumId w:val="1"/>
  </w:num>
  <w:num w:numId="3" w16cid:durableId="18341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A1"/>
    <w:rsid w:val="000326CB"/>
    <w:rsid w:val="000504C7"/>
    <w:rsid w:val="00055727"/>
    <w:rsid w:val="00070006"/>
    <w:rsid w:val="0007033A"/>
    <w:rsid w:val="00071113"/>
    <w:rsid w:val="00074345"/>
    <w:rsid w:val="00087FB2"/>
    <w:rsid w:val="000915EC"/>
    <w:rsid w:val="000B385F"/>
    <w:rsid w:val="000F509E"/>
    <w:rsid w:val="00125E59"/>
    <w:rsid w:val="00161E55"/>
    <w:rsid w:val="0018239A"/>
    <w:rsid w:val="001823AF"/>
    <w:rsid w:val="001C2523"/>
    <w:rsid w:val="001C72D4"/>
    <w:rsid w:val="001F4D8F"/>
    <w:rsid w:val="001F6EEC"/>
    <w:rsid w:val="00246038"/>
    <w:rsid w:val="00247F0A"/>
    <w:rsid w:val="00265CF2"/>
    <w:rsid w:val="002A08C2"/>
    <w:rsid w:val="002A41A1"/>
    <w:rsid w:val="002B230F"/>
    <w:rsid w:val="002E1C12"/>
    <w:rsid w:val="0030464E"/>
    <w:rsid w:val="003742EC"/>
    <w:rsid w:val="00377BAD"/>
    <w:rsid w:val="003B053D"/>
    <w:rsid w:val="003B342E"/>
    <w:rsid w:val="003B596A"/>
    <w:rsid w:val="003B73C8"/>
    <w:rsid w:val="00415ECC"/>
    <w:rsid w:val="004330AB"/>
    <w:rsid w:val="00470180"/>
    <w:rsid w:val="004C6D1A"/>
    <w:rsid w:val="004C764E"/>
    <w:rsid w:val="005074FA"/>
    <w:rsid w:val="0051736C"/>
    <w:rsid w:val="00554932"/>
    <w:rsid w:val="00555EA4"/>
    <w:rsid w:val="00563AC5"/>
    <w:rsid w:val="00576310"/>
    <w:rsid w:val="00577E94"/>
    <w:rsid w:val="005847A2"/>
    <w:rsid w:val="00585ECC"/>
    <w:rsid w:val="005D1400"/>
    <w:rsid w:val="005E2DF4"/>
    <w:rsid w:val="005F5B05"/>
    <w:rsid w:val="00620F25"/>
    <w:rsid w:val="00642339"/>
    <w:rsid w:val="00645A0D"/>
    <w:rsid w:val="0065725E"/>
    <w:rsid w:val="00673FA5"/>
    <w:rsid w:val="00681903"/>
    <w:rsid w:val="00713E54"/>
    <w:rsid w:val="00724371"/>
    <w:rsid w:val="00736F36"/>
    <w:rsid w:val="00753659"/>
    <w:rsid w:val="007A7D15"/>
    <w:rsid w:val="007D3F6B"/>
    <w:rsid w:val="007D5385"/>
    <w:rsid w:val="007FD07D"/>
    <w:rsid w:val="008074F8"/>
    <w:rsid w:val="008120D2"/>
    <w:rsid w:val="00830766"/>
    <w:rsid w:val="00847CDA"/>
    <w:rsid w:val="00890E6E"/>
    <w:rsid w:val="008963A3"/>
    <w:rsid w:val="008D7303"/>
    <w:rsid w:val="008F5829"/>
    <w:rsid w:val="009371C3"/>
    <w:rsid w:val="00953886"/>
    <w:rsid w:val="0096203F"/>
    <w:rsid w:val="00962AED"/>
    <w:rsid w:val="00994219"/>
    <w:rsid w:val="00997AA5"/>
    <w:rsid w:val="009A64C8"/>
    <w:rsid w:val="009B5693"/>
    <w:rsid w:val="009C33C5"/>
    <w:rsid w:val="009D4E6E"/>
    <w:rsid w:val="009F73B3"/>
    <w:rsid w:val="00A17197"/>
    <w:rsid w:val="00A37AE0"/>
    <w:rsid w:val="00A73A8C"/>
    <w:rsid w:val="00AD6894"/>
    <w:rsid w:val="00AF66D6"/>
    <w:rsid w:val="00B2443C"/>
    <w:rsid w:val="00B3454C"/>
    <w:rsid w:val="00B424AA"/>
    <w:rsid w:val="00B804F9"/>
    <w:rsid w:val="00BB1B61"/>
    <w:rsid w:val="00BE41F2"/>
    <w:rsid w:val="00C05E37"/>
    <w:rsid w:val="00C33F05"/>
    <w:rsid w:val="00CB222A"/>
    <w:rsid w:val="00CF7D67"/>
    <w:rsid w:val="00D15F76"/>
    <w:rsid w:val="00D31FCB"/>
    <w:rsid w:val="00D94013"/>
    <w:rsid w:val="00DE1D59"/>
    <w:rsid w:val="00DE3CAC"/>
    <w:rsid w:val="00E1140E"/>
    <w:rsid w:val="00E2512C"/>
    <w:rsid w:val="00E26F11"/>
    <w:rsid w:val="00E37B51"/>
    <w:rsid w:val="00E8594D"/>
    <w:rsid w:val="00EA3138"/>
    <w:rsid w:val="00EE67AB"/>
    <w:rsid w:val="00F0563D"/>
    <w:rsid w:val="00FA71AC"/>
    <w:rsid w:val="00FB44EE"/>
    <w:rsid w:val="00FE1876"/>
    <w:rsid w:val="0157717E"/>
    <w:rsid w:val="03F4F0E9"/>
    <w:rsid w:val="04F6BA62"/>
    <w:rsid w:val="0809C2F4"/>
    <w:rsid w:val="081AB805"/>
    <w:rsid w:val="08C35743"/>
    <w:rsid w:val="08CF69E4"/>
    <w:rsid w:val="09F72956"/>
    <w:rsid w:val="0A49D4EA"/>
    <w:rsid w:val="0C05542A"/>
    <w:rsid w:val="0C379F1B"/>
    <w:rsid w:val="0D2A91DB"/>
    <w:rsid w:val="0DBF5BF9"/>
    <w:rsid w:val="0E365AF9"/>
    <w:rsid w:val="0FDA5F6A"/>
    <w:rsid w:val="1168E0DE"/>
    <w:rsid w:val="13301801"/>
    <w:rsid w:val="13677B4D"/>
    <w:rsid w:val="145D9232"/>
    <w:rsid w:val="159A2B6C"/>
    <w:rsid w:val="160A0F2A"/>
    <w:rsid w:val="1625A776"/>
    <w:rsid w:val="169B27E5"/>
    <w:rsid w:val="170BCF1E"/>
    <w:rsid w:val="179612F3"/>
    <w:rsid w:val="1AAC7EC4"/>
    <w:rsid w:val="1CC5401D"/>
    <w:rsid w:val="1E739FBB"/>
    <w:rsid w:val="1E9795BC"/>
    <w:rsid w:val="20DDA004"/>
    <w:rsid w:val="210B4F7B"/>
    <w:rsid w:val="2224FF8D"/>
    <w:rsid w:val="229CBCAE"/>
    <w:rsid w:val="263E5CBC"/>
    <w:rsid w:val="26456B88"/>
    <w:rsid w:val="26517457"/>
    <w:rsid w:val="26648B2C"/>
    <w:rsid w:val="277C7AAD"/>
    <w:rsid w:val="29946B17"/>
    <w:rsid w:val="2A27206E"/>
    <w:rsid w:val="2A91D4CD"/>
    <w:rsid w:val="2B4343AE"/>
    <w:rsid w:val="2C030BED"/>
    <w:rsid w:val="2D696024"/>
    <w:rsid w:val="2E50887D"/>
    <w:rsid w:val="2E903DEB"/>
    <w:rsid w:val="3086AD48"/>
    <w:rsid w:val="30D9ED03"/>
    <w:rsid w:val="320B47A9"/>
    <w:rsid w:val="337D2097"/>
    <w:rsid w:val="33A12A6B"/>
    <w:rsid w:val="35514FCA"/>
    <w:rsid w:val="38C73DDD"/>
    <w:rsid w:val="39F811F4"/>
    <w:rsid w:val="3A9405A5"/>
    <w:rsid w:val="3C0CD442"/>
    <w:rsid w:val="3CF14B17"/>
    <w:rsid w:val="3D04F5FF"/>
    <w:rsid w:val="3E57F7A4"/>
    <w:rsid w:val="3E899094"/>
    <w:rsid w:val="3FAFF6EC"/>
    <w:rsid w:val="3FF5EADA"/>
    <w:rsid w:val="40416C57"/>
    <w:rsid w:val="40D53442"/>
    <w:rsid w:val="41AC5144"/>
    <w:rsid w:val="41FB1F63"/>
    <w:rsid w:val="44FB908C"/>
    <w:rsid w:val="457DA254"/>
    <w:rsid w:val="45808CDF"/>
    <w:rsid w:val="47242E77"/>
    <w:rsid w:val="47AA5298"/>
    <w:rsid w:val="47F9CFBD"/>
    <w:rsid w:val="482A784A"/>
    <w:rsid w:val="49450469"/>
    <w:rsid w:val="4AD8217D"/>
    <w:rsid w:val="4B4F8A06"/>
    <w:rsid w:val="4D8F8F72"/>
    <w:rsid w:val="4DF9F59E"/>
    <w:rsid w:val="4EEAD9ED"/>
    <w:rsid w:val="4F101E1A"/>
    <w:rsid w:val="4FA8745E"/>
    <w:rsid w:val="50CE525B"/>
    <w:rsid w:val="524253E9"/>
    <w:rsid w:val="534ACA8D"/>
    <w:rsid w:val="53A3FDFC"/>
    <w:rsid w:val="53CA53FC"/>
    <w:rsid w:val="58C01CAE"/>
    <w:rsid w:val="59252945"/>
    <w:rsid w:val="594067AD"/>
    <w:rsid w:val="595985B8"/>
    <w:rsid w:val="59E99173"/>
    <w:rsid w:val="5A0E2B07"/>
    <w:rsid w:val="5A1B462F"/>
    <w:rsid w:val="5A55FA63"/>
    <w:rsid w:val="5BF096B0"/>
    <w:rsid w:val="5BFEC417"/>
    <w:rsid w:val="5C990DD6"/>
    <w:rsid w:val="5CB301AE"/>
    <w:rsid w:val="5FF81396"/>
    <w:rsid w:val="62682C22"/>
    <w:rsid w:val="6307A76D"/>
    <w:rsid w:val="6377286E"/>
    <w:rsid w:val="63B99114"/>
    <w:rsid w:val="63D027BE"/>
    <w:rsid w:val="63F4F849"/>
    <w:rsid w:val="662409FD"/>
    <w:rsid w:val="670C1B74"/>
    <w:rsid w:val="675ADCCD"/>
    <w:rsid w:val="67B39789"/>
    <w:rsid w:val="67DE4012"/>
    <w:rsid w:val="6A412238"/>
    <w:rsid w:val="6A76E744"/>
    <w:rsid w:val="6C8EDCE5"/>
    <w:rsid w:val="6D88FF2F"/>
    <w:rsid w:val="6F3D5FA9"/>
    <w:rsid w:val="707F39F9"/>
    <w:rsid w:val="70E6E7E5"/>
    <w:rsid w:val="7462A86F"/>
    <w:rsid w:val="75321693"/>
    <w:rsid w:val="75598076"/>
    <w:rsid w:val="77C580D4"/>
    <w:rsid w:val="78B15FEB"/>
    <w:rsid w:val="7972B5E6"/>
    <w:rsid w:val="7A00C510"/>
    <w:rsid w:val="7A309536"/>
    <w:rsid w:val="7A911A0B"/>
    <w:rsid w:val="7B37EFA4"/>
    <w:rsid w:val="7B6B0541"/>
    <w:rsid w:val="7C4A5A99"/>
    <w:rsid w:val="7D7F41F2"/>
    <w:rsid w:val="7DF71FC3"/>
    <w:rsid w:val="7EBA922D"/>
    <w:rsid w:val="7F5DCCE3"/>
    <w:rsid w:val="7FF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20A0"/>
  <w15:chartTrackingRefBased/>
  <w15:docId w15:val="{5D01D38B-0E7F-481D-8CB0-A8D389F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A41A1"/>
  </w:style>
  <w:style w:type="character" w:customStyle="1" w:styleId="eop">
    <w:name w:val="eop"/>
    <w:basedOn w:val="DefaultParagraphFont"/>
    <w:rsid w:val="002A41A1"/>
  </w:style>
  <w:style w:type="paragraph" w:styleId="ListParagraph">
    <w:name w:val="List Paragraph"/>
    <w:basedOn w:val="Normal"/>
    <w:uiPriority w:val="34"/>
    <w:qFormat/>
    <w:rsid w:val="002A41A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F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iowa.edu/livewell/ui-employee-assistance-progra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2.safelinks.protection.outlook.com/?url=https%3A%2F%2Fuicapture.hosted.panopto.com%2FPanopto%2FPages%2FViewer.aspx%3Fid%3D12da3c8d-9c41-4714-8be4-b324010744f1&amp;data=05%7C02%7Ctravis-fischer%40uiowa.edu%7C75d144bde699478618b108dde41de245%7C1bc445959aba4fc3b8ec7b94a5586fdc%7C1%7C0%7C638917539175648468%7CUnknown%7CTWFpbGZsb3d8eyJFbXB0eU1hcGkiOnRydWUsIlYiOiIwLjAuMDAwMCIsIlAiOiJXaW4zMiIsIkFOIjoiTWFpbCIsIldUIjoyfQ%3D%3D%7C0%7C%7C%7C&amp;sdata=C02NWXqPKIa8XkYp7kxEWZleAj%2Bjz1D9ccLS8RQ%2BY5k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uicapture.hosted.panopto.com%2FPanopto%2FPages%2FViewer.aspx%3Fid%3D40f0e56a-d794-4123-b230-b31d0132f536&amp;data=05%7C02%7Ctravis-fischer%40uiowa.edu%7C75d144bde699478618b108dde41de245%7C1bc445959aba4fc3b8ec7b94a5586fdc%7C1%7C0%7C638917539175631608%7CUnknown%7CTWFpbGZsb3d8eyJFbXB0eU1hcGkiOnRydWUsIlYiOiIwLjAuMDAwMCIsIlAiOiJXaW4zMiIsIkFOIjoiTWFpbCIsIldUIjoyfQ%3D%3D%7C0%7C%7C%7C&amp;sdata=AYdVMXhFWBRD%2Fgrk7c9vgG2F8496mGtjnVOx5G1XyjI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m12.safelinks.protection.outlook.com/?url=https%3A%2F%2Fuicapture.hosted.panopto.com%2FPanopto%2FPages%2FViewer.aspx%3Fid%3D60a90af6-d250-4262-ae18-b31b0138a925&amp;data=05%7C02%7Ctravis-fischer%40uiowa.edu%7C75d144bde699478618b108dde41de245%7C1bc445959aba4fc3b8ec7b94a5586fdc%7C1%7C0%7C638917539175608071%7CUnknown%7CTWFpbGZsb3d8eyJFbXB0eU1hcGkiOnRydWUsIlYiOiIwLjAuMDAwMCIsIlAiOiJXaW4zMiIsIkFOIjoiTWFpbCIsIldUIjoyfQ%3D%3D%7C0%7C%7C%7C&amp;sdata=ltX%2B3anT%2BKmfxLW0Ax2EztZRKyagUY5qTjtZqMc5Cu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4019b-ff40-4ed0-bbb3-4e983b5322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211BDB6C1C4D9C61AD6788292455" ma:contentTypeVersion="13" ma:contentTypeDescription="Create a new document." ma:contentTypeScope="" ma:versionID="497b1ac510af49e1a9da0bdd5fc67006">
  <xsd:schema xmlns:xsd="http://www.w3.org/2001/XMLSchema" xmlns:xs="http://www.w3.org/2001/XMLSchema" xmlns:p="http://schemas.microsoft.com/office/2006/metadata/properties" xmlns:ns2="a8b4019b-ff40-4ed0-bbb3-4e983b53222f" targetNamespace="http://schemas.microsoft.com/office/2006/metadata/properties" ma:root="true" ma:fieldsID="6289f938f3be2beee212de77d50c8b53" ns2:_="">
    <xsd:import namespace="a8b4019b-ff40-4ed0-bbb3-4e983b532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4019b-ff40-4ed0-bbb3-4e983b532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D1D7F-3A7E-4798-9080-FDA26E8F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112BB-E560-4633-AC8A-BA44B0489D14}">
  <ds:schemaRefs>
    <ds:schemaRef ds:uri="http://schemas.microsoft.com/office/2006/metadata/properties"/>
    <ds:schemaRef ds:uri="http://schemas.microsoft.com/office/infopath/2007/PartnerControls"/>
    <ds:schemaRef ds:uri="a8b4019b-ff40-4ed0-bbb3-4e983b53222f"/>
  </ds:schemaRefs>
</ds:datastoreItem>
</file>

<file path=customXml/itemProps3.xml><?xml version="1.0" encoding="utf-8"?>
<ds:datastoreItem xmlns:ds="http://schemas.openxmlformats.org/officeDocument/2006/customXml" ds:itemID="{7F341531-AB72-41BE-A493-8FBB7A274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4019b-ff40-4ed0-bbb3-4e983b532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Monaghan, Karley M</dc:creator>
  <cp:keywords/>
  <dc:description/>
  <cp:lastModifiedBy>Fischer, Travis</cp:lastModifiedBy>
  <cp:revision>82</cp:revision>
  <dcterms:created xsi:type="dcterms:W3CDTF">2024-08-26T14:46:00Z</dcterms:created>
  <dcterms:modified xsi:type="dcterms:W3CDTF">2026-05-04T15:29:00Z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0x0101000E28211BDB6C1C4D9C61AD6788292455</vt:lpwstr>
  </property>
</Properties>
</file>