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CF0C7" w14:textId="77777777" w:rsidR="002A41A1" w:rsidRDefault="002A41A1" w:rsidP="002A41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Executive Council Meeting 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6C2DE845" w14:textId="68F80295" w:rsidR="002A41A1" w:rsidRPr="003B342E" w:rsidRDefault="68977E19" w:rsidP="55B2FF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April 30</w:t>
      </w:r>
      <w:r w:rsidRPr="55B2FF1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th</w:t>
      </w:r>
      <w:r w:rsidR="3243349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2026</w:t>
      </w:r>
    </w:p>
    <w:p w14:paraId="38348126" w14:textId="77777777" w:rsidR="002A41A1" w:rsidRPr="003B342E" w:rsidRDefault="002A41A1" w:rsidP="002A41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3B342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Attendance:</w:t>
      </w:r>
      <w:r w:rsidRPr="003B342E"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514B5FCD" w14:textId="77777777" w:rsidR="002A41A1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Call to Order</w:t>
      </w:r>
    </w:p>
    <w:p w14:paraId="357BB1B1" w14:textId="1869B5CD" w:rsidR="000739A5" w:rsidRPr="003B342E" w:rsidRDefault="000739A5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Travis, John, Sabrina, Caleb, </w:t>
      </w:r>
      <w:proofErr w:type="spellStart"/>
      <w:r>
        <w:rPr>
          <w:rFonts w:ascii="Calibri" w:hAnsi="Calibri" w:cs="Calibri"/>
          <w:b/>
          <w:bCs/>
        </w:rPr>
        <w:t>Maleeha</w:t>
      </w:r>
      <w:proofErr w:type="spellEnd"/>
      <w:r>
        <w:rPr>
          <w:rFonts w:ascii="Calibri" w:hAnsi="Calibri" w:cs="Calibri"/>
          <w:b/>
          <w:bCs/>
        </w:rPr>
        <w:t>, KK, Joey</w:t>
      </w:r>
      <w:r w:rsidR="00567E21">
        <w:rPr>
          <w:rFonts w:ascii="Calibri" w:hAnsi="Calibri" w:cs="Calibri"/>
          <w:b/>
          <w:bCs/>
        </w:rPr>
        <w:t xml:space="preserve">, David, </w:t>
      </w:r>
      <w:proofErr w:type="spellStart"/>
      <w:r w:rsidR="00567E21">
        <w:rPr>
          <w:rFonts w:ascii="Calibri" w:hAnsi="Calibri" w:cs="Calibri"/>
          <w:b/>
          <w:bCs/>
        </w:rPr>
        <w:t>Obatola</w:t>
      </w:r>
      <w:proofErr w:type="spellEnd"/>
      <w:r w:rsidR="00567E21">
        <w:rPr>
          <w:rFonts w:ascii="Calibri" w:hAnsi="Calibri" w:cs="Calibri"/>
          <w:b/>
          <w:bCs/>
        </w:rPr>
        <w:t>, Dean Campo and Dean Anna</w:t>
      </w:r>
    </w:p>
    <w:p w14:paraId="23CADE91" w14:textId="1C8A765E" w:rsidR="008D7303" w:rsidRPr="003B342E" w:rsidRDefault="008D7303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Executive Council Introduction</w:t>
      </w:r>
      <w:r w:rsidR="003B342E" w:rsidRPr="003B342E">
        <w:rPr>
          <w:rFonts w:ascii="Calibri" w:hAnsi="Calibri" w:cs="Calibri"/>
          <w:b/>
          <w:bCs/>
        </w:rPr>
        <w:t>s</w:t>
      </w:r>
    </w:p>
    <w:p w14:paraId="54528F96" w14:textId="16798292" w:rsidR="008D7303" w:rsidRDefault="370038EA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President: </w:t>
      </w:r>
      <w:r w:rsidR="528CAD0D" w:rsidRPr="55B2FF1E">
        <w:rPr>
          <w:rFonts w:ascii="Calibri" w:hAnsi="Calibri" w:cs="Calibri"/>
        </w:rPr>
        <w:t>Travis Fischer</w:t>
      </w:r>
    </w:p>
    <w:p w14:paraId="30DB0B44" w14:textId="17B10DDD" w:rsidR="24E3D1B0" w:rsidRDefault="24E3D1B0" w:rsidP="55B2FF1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Welcome to our new and incoming executive members!</w:t>
      </w:r>
    </w:p>
    <w:p w14:paraId="1C887859" w14:textId="5980C635" w:rsidR="6DE9F564" w:rsidRDefault="047E4E32" w:rsidP="0EF945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Elections</w:t>
      </w:r>
      <w:r w:rsidR="72076BB2" w:rsidRPr="55B2FF1E">
        <w:rPr>
          <w:rFonts w:ascii="Calibri" w:hAnsi="Calibri" w:cs="Calibri"/>
        </w:rPr>
        <w:t xml:space="preserve"> went amazing! Thank you to all of you for your support during them! </w:t>
      </w:r>
    </w:p>
    <w:p w14:paraId="32B3A7BA" w14:textId="238AD481" w:rsidR="4C81AFB9" w:rsidRDefault="4F844DA1" w:rsidP="0EF945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Transition documents: </w:t>
      </w:r>
      <w:r w:rsidR="08F47A11" w:rsidRPr="55B2FF1E">
        <w:rPr>
          <w:rFonts w:ascii="Calibri" w:hAnsi="Calibri" w:cs="Calibri"/>
        </w:rPr>
        <w:t xml:space="preserve">I need them no later than the May </w:t>
      </w:r>
      <w:proofErr w:type="gramStart"/>
      <w:r w:rsidR="08F47A11" w:rsidRPr="55B2FF1E">
        <w:rPr>
          <w:rFonts w:ascii="Calibri" w:hAnsi="Calibri" w:cs="Calibri"/>
        </w:rPr>
        <w:t>meeting</w:t>
      </w:r>
      <w:proofErr w:type="gramEnd"/>
    </w:p>
    <w:p w14:paraId="3FDB504E" w14:textId="2E396D44" w:rsidR="4C81AFB9" w:rsidRDefault="4F844DA1" w:rsidP="55B2FF1E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Meet with your incoming counterpart ASAP after we know who they are</w:t>
      </w:r>
      <w:r w:rsidR="639298E3" w:rsidRPr="55B2FF1E">
        <w:rPr>
          <w:rFonts w:ascii="Calibri" w:hAnsi="Calibri" w:cs="Calibri"/>
        </w:rPr>
        <w:t>. Intro email to them and set a time to meet.</w:t>
      </w:r>
    </w:p>
    <w:p w14:paraId="06A5D540" w14:textId="77777777" w:rsidR="00BA0FA3" w:rsidRPr="003E26A1" w:rsidRDefault="00BA0FA3" w:rsidP="00BA0FA3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3E26A1">
        <w:rPr>
          <w:rFonts w:ascii="Calibri" w:hAnsi="Calibri" w:cs="Calibri"/>
          <w:color w:val="0070C0"/>
        </w:rPr>
        <w:t>Schedule transition meetings with incoming members.</w:t>
      </w:r>
    </w:p>
    <w:p w14:paraId="79ED0025" w14:textId="22F2AFEC" w:rsidR="00BA0FA3" w:rsidRPr="003E26A1" w:rsidRDefault="00BA0FA3" w:rsidP="00BA0FA3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3E26A1">
        <w:rPr>
          <w:rFonts w:ascii="Calibri" w:hAnsi="Calibri" w:cs="Calibri"/>
          <w:color w:val="0070C0"/>
        </w:rPr>
        <w:t>Share transition documents.</w:t>
      </w:r>
    </w:p>
    <w:p w14:paraId="209886DA" w14:textId="4B6E1D4A" w:rsidR="6DE9F564" w:rsidRDefault="047E4E32" w:rsidP="0EF945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End of year awards</w:t>
      </w:r>
      <w:r w:rsidR="29ADC874" w:rsidRPr="55B2FF1E">
        <w:rPr>
          <w:rFonts w:ascii="Calibri" w:hAnsi="Calibri" w:cs="Calibri"/>
        </w:rPr>
        <w:t xml:space="preserve">, we will vote on these after </w:t>
      </w:r>
      <w:proofErr w:type="gramStart"/>
      <w:r w:rsidR="29ADC874" w:rsidRPr="55B2FF1E">
        <w:rPr>
          <w:rFonts w:ascii="Calibri" w:hAnsi="Calibri" w:cs="Calibri"/>
        </w:rPr>
        <w:t>updates</w:t>
      </w:r>
      <w:proofErr w:type="gramEnd"/>
    </w:p>
    <w:p w14:paraId="47884A4B" w14:textId="0421F75D" w:rsidR="706FB238" w:rsidRDefault="29ADC874" w:rsidP="55B2FF1E">
      <w:pPr>
        <w:pStyle w:val="ListParagraph"/>
        <w:numPr>
          <w:ilvl w:val="3"/>
          <w:numId w:val="1"/>
        </w:numPr>
        <w:rPr>
          <w:rFonts w:ascii="Calibri" w:eastAsia="Calibri" w:hAnsi="Calibri" w:cs="Calibri"/>
        </w:rPr>
      </w:pPr>
      <w:r w:rsidRPr="55B2FF1E">
        <w:rPr>
          <w:rFonts w:ascii="Calibri" w:eastAsia="Calibri" w:hAnsi="Calibri" w:cs="Calibri"/>
        </w:rPr>
        <w:t>Nominations</w:t>
      </w:r>
      <w:r w:rsidR="478FE3F6" w:rsidRPr="55B2FF1E">
        <w:rPr>
          <w:rFonts w:ascii="Calibri" w:eastAsia="Calibri" w:hAnsi="Calibri" w:cs="Calibri"/>
        </w:rPr>
        <w:t xml:space="preserve"> – any in addition to who is listed? Voting.</w:t>
      </w:r>
    </w:p>
    <w:p w14:paraId="32F7737D" w14:textId="45715991" w:rsidR="706FB238" w:rsidRDefault="29ADC874" w:rsidP="55B2FF1E">
      <w:pPr>
        <w:pStyle w:val="ListParagraph"/>
        <w:numPr>
          <w:ilvl w:val="4"/>
          <w:numId w:val="1"/>
        </w:numPr>
        <w:rPr>
          <w:rFonts w:ascii="Calibri" w:eastAsia="Calibri" w:hAnsi="Calibri" w:cs="Calibri"/>
        </w:rPr>
      </w:pPr>
      <w:r w:rsidRPr="55B2FF1E">
        <w:rPr>
          <w:rFonts w:ascii="Calibri" w:eastAsia="Calibri" w:hAnsi="Calibri" w:cs="Calibri"/>
        </w:rPr>
        <w:t xml:space="preserve">Senator of the Year: </w:t>
      </w:r>
    </w:p>
    <w:p w14:paraId="064520BF" w14:textId="3053547A" w:rsidR="706FB238" w:rsidRPr="00EA2141" w:rsidRDefault="29ADC874" w:rsidP="00661BF2">
      <w:pPr>
        <w:pStyle w:val="ListParagraph"/>
        <w:ind w:left="4320"/>
        <w:rPr>
          <w:rFonts w:ascii="Calibri" w:eastAsia="Calibri" w:hAnsi="Calibri" w:cs="Calibri"/>
          <w:color w:val="0070C0"/>
        </w:rPr>
      </w:pPr>
      <w:r w:rsidRPr="00EA2141">
        <w:rPr>
          <w:rFonts w:ascii="Calibri" w:eastAsia="Calibri" w:hAnsi="Calibri" w:cs="Calibri"/>
          <w:color w:val="0070C0"/>
        </w:rPr>
        <w:t xml:space="preserve">Colleen </w:t>
      </w:r>
    </w:p>
    <w:p w14:paraId="7BB133C1" w14:textId="0EB7DC82" w:rsidR="706FB238" w:rsidRDefault="29ADC874" w:rsidP="55B2FF1E">
      <w:pPr>
        <w:pStyle w:val="ListParagraph"/>
        <w:numPr>
          <w:ilvl w:val="4"/>
          <w:numId w:val="1"/>
        </w:numPr>
        <w:rPr>
          <w:rFonts w:ascii="Calibri" w:eastAsia="Calibri" w:hAnsi="Calibri" w:cs="Calibri"/>
        </w:rPr>
      </w:pPr>
      <w:r w:rsidRPr="55B2FF1E">
        <w:rPr>
          <w:rFonts w:ascii="Calibri" w:eastAsia="Calibri" w:hAnsi="Calibri" w:cs="Calibri"/>
        </w:rPr>
        <w:t xml:space="preserve">Committee Chair of the Year: </w:t>
      </w:r>
    </w:p>
    <w:p w14:paraId="020980B6" w14:textId="71C3CA25" w:rsidR="706FB238" w:rsidRPr="00EC7A48" w:rsidRDefault="29ADC874" w:rsidP="55B2FF1E">
      <w:pPr>
        <w:pStyle w:val="ListParagraph"/>
        <w:numPr>
          <w:ilvl w:val="5"/>
          <w:numId w:val="1"/>
        </w:numPr>
        <w:rPr>
          <w:rFonts w:ascii="Calibri" w:eastAsia="Calibri" w:hAnsi="Calibri" w:cs="Calibri"/>
          <w:color w:val="0070C0"/>
        </w:rPr>
      </w:pPr>
      <w:r w:rsidRPr="00EC7A48">
        <w:rPr>
          <w:rFonts w:ascii="Calibri" w:eastAsia="Calibri" w:hAnsi="Calibri" w:cs="Calibri"/>
          <w:color w:val="0070C0"/>
        </w:rPr>
        <w:t>Tyler</w:t>
      </w:r>
    </w:p>
    <w:p w14:paraId="2EB6E27A" w14:textId="6FA1913D" w:rsidR="58D47515" w:rsidRDefault="58D47515" w:rsidP="55B2FF1E">
      <w:pPr>
        <w:pStyle w:val="ListParagraph"/>
        <w:numPr>
          <w:ilvl w:val="4"/>
          <w:numId w:val="1"/>
        </w:numPr>
        <w:rPr>
          <w:rFonts w:ascii="Calibri" w:eastAsia="Calibri" w:hAnsi="Calibri" w:cs="Calibri"/>
        </w:rPr>
      </w:pPr>
      <w:r w:rsidRPr="55B2FF1E">
        <w:rPr>
          <w:rFonts w:ascii="Calibri" w:eastAsia="Calibri" w:hAnsi="Calibri" w:cs="Calibri"/>
        </w:rPr>
        <w:t>I will order certificates and plaques for the winners (John, will you help me with this?)</w:t>
      </w:r>
    </w:p>
    <w:p w14:paraId="50D005C5" w14:textId="58860068" w:rsidR="25ADC054" w:rsidRDefault="7321A7CD" w:rsidP="0EF945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End of year celebration for May meeting. </w:t>
      </w:r>
    </w:p>
    <w:p w14:paraId="2030B43B" w14:textId="661D0D27" w:rsidR="25ADC054" w:rsidRDefault="7321A7CD" w:rsidP="55B2FF1E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Food</w:t>
      </w:r>
      <w:r w:rsidR="1200B18C" w:rsidRPr="55B2FF1E">
        <w:rPr>
          <w:rFonts w:ascii="Calibri" w:hAnsi="Calibri" w:cs="Calibri"/>
        </w:rPr>
        <w:t xml:space="preserve">: </w:t>
      </w:r>
      <w:r w:rsidR="1114463B" w:rsidRPr="55B2FF1E">
        <w:rPr>
          <w:rFonts w:ascii="Calibri" w:hAnsi="Calibri" w:cs="Calibri"/>
        </w:rPr>
        <w:t>Recommendations</w:t>
      </w:r>
    </w:p>
    <w:p w14:paraId="75BBE1E4" w14:textId="3C39D768" w:rsidR="00764E30" w:rsidRPr="00764E30" w:rsidRDefault="00764E30" w:rsidP="00764E30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764E30">
        <w:rPr>
          <w:rFonts w:ascii="Calibri" w:hAnsi="Calibri" w:cs="Calibri"/>
          <w:color w:val="0070C0"/>
        </w:rPr>
        <w:t>Pizza</w:t>
      </w:r>
    </w:p>
    <w:p w14:paraId="5B4F0CF5" w14:textId="7C0FD22B" w:rsidR="25ADC054" w:rsidRDefault="43935267" w:rsidP="55B2FF1E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L</w:t>
      </w:r>
      <w:r w:rsidR="7321A7CD" w:rsidRPr="55B2FF1E">
        <w:rPr>
          <w:rFonts w:ascii="Calibri" w:hAnsi="Calibri" w:cs="Calibri"/>
        </w:rPr>
        <w:t>ocation</w:t>
      </w:r>
      <w:r w:rsidR="1B93E71A" w:rsidRPr="55B2FF1E">
        <w:rPr>
          <w:rFonts w:ascii="Calibri" w:hAnsi="Calibri" w:cs="Calibri"/>
        </w:rPr>
        <w:t>:</w:t>
      </w:r>
      <w:r w:rsidR="7321A7CD" w:rsidRPr="55B2FF1E">
        <w:rPr>
          <w:rFonts w:ascii="Calibri" w:hAnsi="Calibri" w:cs="Calibri"/>
        </w:rPr>
        <w:t xml:space="preserve"> Jones Commons</w:t>
      </w:r>
      <w:r w:rsidR="00B14767">
        <w:rPr>
          <w:rFonts w:ascii="Calibri" w:hAnsi="Calibri" w:cs="Calibri"/>
        </w:rPr>
        <w:t xml:space="preserve"> (confirmed)</w:t>
      </w:r>
    </w:p>
    <w:p w14:paraId="76277CCC" w14:textId="5148F8A9" w:rsidR="00B17A9E" w:rsidRPr="00764E30" w:rsidRDefault="00764E30" w:rsidP="00764E30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764E30">
        <w:rPr>
          <w:color w:val="0070C0"/>
        </w:rPr>
        <w:t>Campus climate survey presentation (mental health, stress, etc.)</w:t>
      </w:r>
    </w:p>
    <w:p w14:paraId="2E65F8B8" w14:textId="551415F9" w:rsidR="34A9219B" w:rsidRDefault="34A9219B" w:rsidP="55B2FF1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International Committee keeps trying to schedule an event but has no details finalized for the Engage </w:t>
      </w:r>
      <w:proofErr w:type="gramStart"/>
      <w:r w:rsidRPr="55B2FF1E">
        <w:rPr>
          <w:rFonts w:ascii="Calibri" w:hAnsi="Calibri" w:cs="Calibri"/>
        </w:rPr>
        <w:t>submission</w:t>
      </w:r>
      <w:proofErr w:type="gramEnd"/>
    </w:p>
    <w:p w14:paraId="0E3063B2" w14:textId="479D834D" w:rsidR="000B78EB" w:rsidRDefault="000B78EB" w:rsidP="000B78EB">
      <w:pPr>
        <w:pStyle w:val="ListParagraph"/>
        <w:numPr>
          <w:ilvl w:val="3"/>
          <w:numId w:val="1"/>
        </w:numPr>
        <w:rPr>
          <w:color w:val="0070C0"/>
        </w:rPr>
      </w:pPr>
      <w:r w:rsidRPr="000B78EB">
        <w:rPr>
          <w:color w:val="0070C0"/>
        </w:rPr>
        <w:t>Proposed “Know Your Rights” event not finalized.</w:t>
      </w:r>
      <w:r>
        <w:rPr>
          <w:color w:val="0070C0"/>
        </w:rPr>
        <w:t xml:space="preserve"> </w:t>
      </w:r>
    </w:p>
    <w:p w14:paraId="570D2CC5" w14:textId="58B0B584" w:rsidR="000B78EB" w:rsidRPr="000B78EB" w:rsidRDefault="000B78EB" w:rsidP="000B78EB">
      <w:pPr>
        <w:pStyle w:val="ListParagraph"/>
        <w:numPr>
          <w:ilvl w:val="3"/>
          <w:numId w:val="1"/>
        </w:numPr>
        <w:rPr>
          <w:color w:val="0070C0"/>
        </w:rPr>
      </w:pPr>
      <w:r w:rsidRPr="000B78EB">
        <w:rPr>
          <w:color w:val="0070C0"/>
        </w:rPr>
        <w:t xml:space="preserve">Missing requirements: </w:t>
      </w:r>
    </w:p>
    <w:p w14:paraId="2F7B7721" w14:textId="77777777" w:rsidR="000B78EB" w:rsidRPr="000B78EB" w:rsidRDefault="000B78EB" w:rsidP="000B78EB">
      <w:pPr>
        <w:pStyle w:val="ListParagraph"/>
        <w:numPr>
          <w:ilvl w:val="4"/>
          <w:numId w:val="1"/>
        </w:numPr>
        <w:rPr>
          <w:color w:val="0070C0"/>
        </w:rPr>
      </w:pPr>
      <w:r w:rsidRPr="000B78EB">
        <w:rPr>
          <w:color w:val="0070C0"/>
        </w:rPr>
        <w:t xml:space="preserve">Confirmed speaker, budget, room, time. </w:t>
      </w:r>
    </w:p>
    <w:p w14:paraId="1789A6F9" w14:textId="4BE81AC3" w:rsidR="000B78EB" w:rsidRPr="000B78EB" w:rsidRDefault="000B78EB" w:rsidP="000B78EB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0B78EB">
        <w:rPr>
          <w:color w:val="0070C0"/>
        </w:rPr>
        <w:t>Likely postponed due to timeline constraints.</w:t>
      </w:r>
    </w:p>
    <w:p w14:paraId="590CEC07" w14:textId="4BCC6DD4" w:rsidR="111E1465" w:rsidRDefault="111E1465" w:rsidP="55B2FF1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Dinner for outgoing and incoming Exec members </w:t>
      </w:r>
      <w:proofErr w:type="spellStart"/>
      <w:r w:rsidRPr="55B2FF1E">
        <w:rPr>
          <w:rFonts w:ascii="Calibri" w:hAnsi="Calibri" w:cs="Calibri"/>
        </w:rPr>
        <w:t>tbd</w:t>
      </w:r>
      <w:proofErr w:type="spellEnd"/>
      <w:r w:rsidRPr="55B2FF1E">
        <w:rPr>
          <w:rFonts w:ascii="Calibri" w:hAnsi="Calibri" w:cs="Calibri"/>
        </w:rPr>
        <w:t>, most likely 1</w:t>
      </w:r>
      <w:r w:rsidRPr="55B2FF1E">
        <w:rPr>
          <w:rFonts w:ascii="Calibri" w:hAnsi="Calibri" w:cs="Calibri"/>
          <w:vertAlign w:val="superscript"/>
        </w:rPr>
        <w:t>st</w:t>
      </w:r>
      <w:r w:rsidRPr="55B2FF1E">
        <w:rPr>
          <w:rFonts w:ascii="Calibri" w:hAnsi="Calibri" w:cs="Calibri"/>
        </w:rPr>
        <w:t xml:space="preserve"> or 2</w:t>
      </w:r>
      <w:r w:rsidRPr="55B2FF1E">
        <w:rPr>
          <w:rFonts w:ascii="Calibri" w:hAnsi="Calibri" w:cs="Calibri"/>
          <w:vertAlign w:val="superscript"/>
        </w:rPr>
        <w:t>nd</w:t>
      </w:r>
      <w:r w:rsidRPr="55B2FF1E">
        <w:rPr>
          <w:rFonts w:ascii="Calibri" w:hAnsi="Calibri" w:cs="Calibri"/>
        </w:rPr>
        <w:t xml:space="preserve"> week of May</w:t>
      </w:r>
    </w:p>
    <w:p w14:paraId="702DA6DA" w14:textId="34FAB5C8" w:rsidR="111E1465" w:rsidRDefault="111E1465" w:rsidP="55B2FF1E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How was this coordinated last year?</w:t>
      </w:r>
    </w:p>
    <w:p w14:paraId="49232B8A" w14:textId="77777777" w:rsidR="00CD5E66" w:rsidRDefault="111E1465" w:rsidP="00282E5F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No Webster... </w:t>
      </w:r>
    </w:p>
    <w:p w14:paraId="1D9B8974" w14:textId="77777777" w:rsidR="00CD5E66" w:rsidRPr="00CD5E66" w:rsidRDefault="00282E5F" w:rsidP="00CD5E66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CD5E66">
        <w:rPr>
          <w:rFonts w:ascii="Calibri" w:hAnsi="Calibri" w:cs="Calibri"/>
          <w:color w:val="0070C0"/>
        </w:rPr>
        <w:t>Tentatively planned for second week of May (after 5 PM).</w:t>
      </w:r>
    </w:p>
    <w:p w14:paraId="71736B73" w14:textId="77777777" w:rsidR="00CD5E66" w:rsidRPr="00CD5E66" w:rsidRDefault="00282E5F" w:rsidP="00CD5E66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CD5E66">
        <w:rPr>
          <w:rFonts w:ascii="Calibri" w:hAnsi="Calibri" w:cs="Calibri"/>
          <w:color w:val="0070C0"/>
        </w:rPr>
        <w:t xml:space="preserve">Poll to be sent for: </w:t>
      </w:r>
    </w:p>
    <w:p w14:paraId="12870367" w14:textId="77777777" w:rsidR="00CD5E66" w:rsidRPr="00CD5E66" w:rsidRDefault="00282E5F" w:rsidP="00CD5E66">
      <w:pPr>
        <w:pStyle w:val="ListParagraph"/>
        <w:numPr>
          <w:ilvl w:val="5"/>
          <w:numId w:val="1"/>
        </w:numPr>
        <w:rPr>
          <w:rFonts w:ascii="Calibri" w:hAnsi="Calibri" w:cs="Calibri"/>
          <w:color w:val="0070C0"/>
        </w:rPr>
      </w:pPr>
      <w:r w:rsidRPr="00CD5E66">
        <w:rPr>
          <w:rFonts w:ascii="Calibri" w:hAnsi="Calibri" w:cs="Calibri"/>
          <w:color w:val="0070C0"/>
        </w:rPr>
        <w:t xml:space="preserve">Date </w:t>
      </w:r>
      <w:proofErr w:type="gramStart"/>
      <w:r w:rsidRPr="00CD5E66">
        <w:rPr>
          <w:rFonts w:ascii="Calibri" w:hAnsi="Calibri" w:cs="Calibri"/>
          <w:color w:val="0070C0"/>
        </w:rPr>
        <w:t>selection</w:t>
      </w:r>
      <w:proofErr w:type="gramEnd"/>
      <w:r w:rsidRPr="00CD5E66">
        <w:rPr>
          <w:rFonts w:ascii="Calibri" w:hAnsi="Calibri" w:cs="Calibri"/>
          <w:color w:val="0070C0"/>
        </w:rPr>
        <w:t xml:space="preserve"> </w:t>
      </w:r>
    </w:p>
    <w:p w14:paraId="57D4FE66" w14:textId="792918FD" w:rsidR="00282E5F" w:rsidRPr="00CD5E66" w:rsidRDefault="00282E5F" w:rsidP="00CD5E66">
      <w:pPr>
        <w:pStyle w:val="ListParagraph"/>
        <w:numPr>
          <w:ilvl w:val="5"/>
          <w:numId w:val="1"/>
        </w:numPr>
        <w:rPr>
          <w:rFonts w:ascii="Calibri" w:hAnsi="Calibri" w:cs="Calibri"/>
          <w:color w:val="0070C0"/>
        </w:rPr>
      </w:pPr>
      <w:r w:rsidRPr="00CD5E66">
        <w:rPr>
          <w:rFonts w:ascii="Calibri" w:hAnsi="Calibri" w:cs="Calibri"/>
          <w:color w:val="0070C0"/>
        </w:rPr>
        <w:lastRenderedPageBreak/>
        <w:t>Restaurant choice</w:t>
      </w:r>
      <w:r w:rsidR="00CD5E66">
        <w:rPr>
          <w:rFonts w:ascii="Calibri" w:hAnsi="Calibri" w:cs="Calibri"/>
          <w:color w:val="0070C0"/>
        </w:rPr>
        <w:t xml:space="preserve"> (</w:t>
      </w:r>
      <w:r w:rsidR="00CD5E66" w:rsidRPr="00CD5E66">
        <w:rPr>
          <w:rFonts w:ascii="Calibri" w:hAnsi="Calibri" w:cs="Calibri"/>
          <w:color w:val="0070C0"/>
        </w:rPr>
        <w:t>Suggested Restaurants</w:t>
      </w:r>
      <w:r w:rsidR="00CD5E66">
        <w:rPr>
          <w:rFonts w:ascii="Calibri" w:hAnsi="Calibri" w:cs="Calibri"/>
          <w:color w:val="0070C0"/>
        </w:rPr>
        <w:t xml:space="preserve">: </w:t>
      </w:r>
      <w:r w:rsidR="00CD5E66" w:rsidRPr="00CD5E66">
        <w:rPr>
          <w:rFonts w:ascii="Calibri" w:hAnsi="Calibri" w:cs="Calibri"/>
          <w:color w:val="0070C0"/>
        </w:rPr>
        <w:t>The Vue</w:t>
      </w:r>
      <w:r w:rsidR="00CD5E66">
        <w:rPr>
          <w:rFonts w:ascii="Calibri" w:hAnsi="Calibri" w:cs="Calibri"/>
          <w:color w:val="0070C0"/>
        </w:rPr>
        <w:t xml:space="preserve">, </w:t>
      </w:r>
      <w:r w:rsidR="00CD5E66" w:rsidRPr="00CD5E66">
        <w:rPr>
          <w:rFonts w:ascii="Calibri" w:hAnsi="Calibri" w:cs="Calibri"/>
          <w:color w:val="0070C0"/>
        </w:rPr>
        <w:t>Basta</w:t>
      </w:r>
      <w:r w:rsidR="00CD5E66">
        <w:rPr>
          <w:rFonts w:ascii="Calibri" w:hAnsi="Calibri" w:cs="Calibri"/>
          <w:color w:val="0070C0"/>
        </w:rPr>
        <w:t xml:space="preserve">, </w:t>
      </w:r>
      <w:r w:rsidR="00CD5E66" w:rsidRPr="00CD5E66">
        <w:rPr>
          <w:rFonts w:ascii="Calibri" w:hAnsi="Calibri" w:cs="Calibri"/>
          <w:color w:val="0070C0"/>
        </w:rPr>
        <w:t>Olive Garden</w:t>
      </w:r>
      <w:r w:rsidR="00CD5E66">
        <w:rPr>
          <w:rFonts w:ascii="Calibri" w:hAnsi="Calibri" w:cs="Calibri"/>
          <w:color w:val="0070C0"/>
        </w:rPr>
        <w:t xml:space="preserve">, </w:t>
      </w:r>
      <w:r w:rsidR="00CD5E66" w:rsidRPr="00CD5E66">
        <w:rPr>
          <w:rFonts w:ascii="Calibri" w:hAnsi="Calibri" w:cs="Calibri"/>
          <w:color w:val="0070C0"/>
        </w:rPr>
        <w:t>Red Lobster</w:t>
      </w:r>
      <w:r w:rsidR="00CD5E66">
        <w:rPr>
          <w:rFonts w:ascii="Calibri" w:hAnsi="Calibri" w:cs="Calibri"/>
          <w:color w:val="0070C0"/>
        </w:rPr>
        <w:t xml:space="preserve">, </w:t>
      </w:r>
      <w:r w:rsidR="00CD5E66" w:rsidRPr="00CD5E66">
        <w:rPr>
          <w:rFonts w:ascii="Calibri" w:hAnsi="Calibri" w:cs="Calibri"/>
          <w:color w:val="0070C0"/>
        </w:rPr>
        <w:t>Mickey's</w:t>
      </w:r>
      <w:r w:rsidR="00CD5E66">
        <w:rPr>
          <w:rFonts w:ascii="Calibri" w:hAnsi="Calibri" w:cs="Calibri"/>
          <w:color w:val="0070C0"/>
        </w:rPr>
        <w:t>, 30</w:t>
      </w:r>
      <w:r w:rsidR="00CD5E66" w:rsidRPr="00CD5E66">
        <w:rPr>
          <w:rFonts w:ascii="Calibri" w:hAnsi="Calibri" w:cs="Calibri"/>
          <w:color w:val="0070C0"/>
        </w:rPr>
        <w:t>hop</w:t>
      </w:r>
      <w:r w:rsidR="00CD5E66" w:rsidRPr="00CD5E66">
        <w:rPr>
          <w:rFonts w:ascii="Calibri" w:hAnsi="Calibri" w:cs="Calibri"/>
          <w:color w:val="0070C0"/>
        </w:rPr>
        <w:t>)</w:t>
      </w:r>
    </w:p>
    <w:p w14:paraId="70AC76BF" w14:textId="3E2B8BD6" w:rsidR="004357B0" w:rsidRPr="004357B0" w:rsidRDefault="0FEBE9E7" w:rsidP="55B2FF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  <w:strike/>
        </w:rPr>
        <w:t xml:space="preserve">Vice </w:t>
      </w:r>
      <w:r w:rsidRPr="55B2FF1E">
        <w:rPr>
          <w:rFonts w:ascii="Calibri" w:hAnsi="Calibri" w:cs="Calibri"/>
        </w:rPr>
        <w:t>President</w:t>
      </w:r>
      <w:r w:rsidR="778A737D" w:rsidRPr="55B2FF1E">
        <w:rPr>
          <w:rFonts w:ascii="Calibri" w:hAnsi="Calibri" w:cs="Calibri"/>
        </w:rPr>
        <w:t>-elect</w:t>
      </w:r>
      <w:r w:rsidRPr="55B2FF1E">
        <w:rPr>
          <w:rFonts w:ascii="Calibri" w:hAnsi="Calibri" w:cs="Calibri"/>
        </w:rPr>
        <w:t xml:space="preserve">: </w:t>
      </w:r>
      <w:r w:rsidR="78D836C4" w:rsidRPr="55B2FF1E">
        <w:rPr>
          <w:rFonts w:ascii="Calibri" w:hAnsi="Calibri" w:cs="Calibri"/>
        </w:rPr>
        <w:t>John Stevenson</w:t>
      </w:r>
    </w:p>
    <w:p w14:paraId="22B4334A" w14:textId="61448FE2" w:rsidR="40EC72E9" w:rsidRDefault="40EC72E9" w:rsidP="55B2FF1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Certificates for Jakobsen winners will be given to </w:t>
      </w:r>
      <w:proofErr w:type="gramStart"/>
      <w:r w:rsidRPr="55B2FF1E">
        <w:rPr>
          <w:rFonts w:ascii="Calibri" w:hAnsi="Calibri" w:cs="Calibri"/>
        </w:rPr>
        <w:t>Ana</w:t>
      </w:r>
      <w:proofErr w:type="gramEnd"/>
    </w:p>
    <w:p w14:paraId="3AEB4870" w14:textId="1CB11870" w:rsidR="008D7303" w:rsidRDefault="036244DE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EF945E8">
        <w:rPr>
          <w:rFonts w:ascii="Calibri" w:hAnsi="Calibri" w:cs="Calibri"/>
        </w:rPr>
        <w:t xml:space="preserve">Treasurer: </w:t>
      </w:r>
      <w:r w:rsidR="147A2646" w:rsidRPr="0EF945E8">
        <w:rPr>
          <w:rFonts w:ascii="Calibri" w:hAnsi="Calibri" w:cs="Calibri"/>
        </w:rPr>
        <w:t xml:space="preserve">David </w:t>
      </w:r>
      <w:proofErr w:type="spellStart"/>
      <w:r w:rsidR="147A2646" w:rsidRPr="0EF945E8">
        <w:rPr>
          <w:rFonts w:ascii="Calibri" w:hAnsi="Calibri" w:cs="Calibri"/>
        </w:rPr>
        <w:t>Ramotowski</w:t>
      </w:r>
      <w:proofErr w:type="spellEnd"/>
    </w:p>
    <w:p w14:paraId="367D27EE" w14:textId="691B6EC8" w:rsidR="2138B48D" w:rsidRDefault="2138B48D" w:rsidP="55B2FF1E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How is our money?</w:t>
      </w:r>
      <w:r w:rsidR="20BC6BC8" w:rsidRPr="55B2FF1E">
        <w:rPr>
          <w:rFonts w:ascii="Calibri" w:hAnsi="Calibri" w:cs="Calibri"/>
        </w:rPr>
        <w:t xml:space="preserve"> What do we have to spend before we leave for the summer? </w:t>
      </w:r>
    </w:p>
    <w:p w14:paraId="34D7F14B" w14:textId="7933F292" w:rsidR="00701233" w:rsidRDefault="5DF1DC5A" w:rsidP="00701233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I think we can spend this money on swag that can be used for the next grad fair during orientation (stickers, notepads, more pens...)</w:t>
      </w:r>
    </w:p>
    <w:p w14:paraId="0D90109F" w14:textId="77777777" w:rsidR="00701233" w:rsidRPr="005F1ABE" w:rsidRDefault="00701233" w:rsidP="00701233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F1ABE">
        <w:rPr>
          <w:rFonts w:ascii="Calibri" w:hAnsi="Calibri" w:cs="Calibri"/>
          <w:color w:val="0070C0"/>
        </w:rPr>
        <w:t xml:space="preserve">Approx. $1,000 remaining in account. </w:t>
      </w:r>
    </w:p>
    <w:p w14:paraId="7D78FFF2" w14:textId="5EA61858" w:rsidR="00701233" w:rsidRPr="005F1ABE" w:rsidRDefault="00701233" w:rsidP="005F1ABE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F1ABE">
        <w:rPr>
          <w:rFonts w:ascii="Calibri" w:hAnsi="Calibri" w:cs="Calibri"/>
          <w:color w:val="0070C0"/>
        </w:rPr>
        <w:t>Expected expenses: ~$600 for food ‚</w:t>
      </w:r>
      <w:proofErr w:type="spellStart"/>
      <w:r w:rsidRPr="005F1ABE">
        <w:rPr>
          <w:rFonts w:ascii="Calibri" w:hAnsi="Calibri" w:cs="Calibri"/>
          <w:color w:val="0070C0"/>
        </w:rPr>
        <w:t>Üí</w:t>
      </w:r>
      <w:proofErr w:type="spellEnd"/>
      <w:r w:rsidRPr="005F1ABE">
        <w:rPr>
          <w:rFonts w:ascii="Calibri" w:hAnsi="Calibri" w:cs="Calibri"/>
          <w:color w:val="0070C0"/>
        </w:rPr>
        <w:t xml:space="preserve"> ~$300 remaining. </w:t>
      </w:r>
    </w:p>
    <w:p w14:paraId="41BBBCE7" w14:textId="60BF1BE4" w:rsidR="00701233" w:rsidRPr="005F1ABE" w:rsidRDefault="00701233" w:rsidP="005F1ABE">
      <w:pPr>
        <w:pStyle w:val="ListParagraph"/>
        <w:numPr>
          <w:ilvl w:val="4"/>
          <w:numId w:val="1"/>
        </w:numPr>
        <w:rPr>
          <w:rFonts w:ascii="Calibri" w:hAnsi="Calibri" w:cs="Calibri"/>
          <w:color w:val="0070C0"/>
        </w:rPr>
      </w:pPr>
      <w:r w:rsidRPr="005F1ABE">
        <w:rPr>
          <w:rFonts w:ascii="Calibri" w:hAnsi="Calibri" w:cs="Calibri"/>
          <w:color w:val="0070C0"/>
        </w:rPr>
        <w:t>Plan: Use remaining funds for orientation materials (swag, supplies).</w:t>
      </w:r>
    </w:p>
    <w:p w14:paraId="46983CB1" w14:textId="55533632" w:rsidR="008D7303" w:rsidRDefault="0FEBE9E7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Executive Associate</w:t>
      </w:r>
      <w:r w:rsidR="7217674D" w:rsidRPr="55B2FF1E">
        <w:rPr>
          <w:rFonts w:ascii="Calibri" w:hAnsi="Calibri" w:cs="Calibri"/>
        </w:rPr>
        <w:t xml:space="preserve">: </w:t>
      </w:r>
      <w:r w:rsidR="78D836C4" w:rsidRPr="55B2FF1E">
        <w:rPr>
          <w:rFonts w:ascii="Calibri" w:hAnsi="Calibri" w:cs="Calibri"/>
        </w:rPr>
        <w:t>Sabrina Ahmed</w:t>
      </w:r>
    </w:p>
    <w:p w14:paraId="4EC1FBB9" w14:textId="12C80B93" w:rsidR="004357B0" w:rsidRDefault="008D7303" w:rsidP="004357B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Membership Officer</w:t>
      </w:r>
      <w:r w:rsidR="005847A2">
        <w:rPr>
          <w:rFonts w:ascii="Calibri" w:hAnsi="Calibri" w:cs="Calibri"/>
        </w:rPr>
        <w:t xml:space="preserve">: </w:t>
      </w:r>
      <w:r w:rsidR="00DD7CDB">
        <w:rPr>
          <w:rFonts w:ascii="Calibri" w:hAnsi="Calibri" w:cs="Calibri"/>
        </w:rPr>
        <w:t>Joey Small</w:t>
      </w:r>
    </w:p>
    <w:p w14:paraId="431078FB" w14:textId="7B567A7B" w:rsidR="004357B0" w:rsidRPr="004357B0" w:rsidRDefault="00A99C74" w:rsidP="004357B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EF945E8">
        <w:rPr>
          <w:rFonts w:ascii="Calibri" w:hAnsi="Calibri" w:cs="Calibri"/>
        </w:rPr>
        <w:t>Update on membership</w:t>
      </w:r>
      <w:r w:rsidR="5851E1D2" w:rsidRPr="0EF945E8">
        <w:rPr>
          <w:rFonts w:ascii="Calibri" w:hAnsi="Calibri" w:cs="Calibri"/>
        </w:rPr>
        <w:t xml:space="preserve">, next year's </w:t>
      </w:r>
      <w:proofErr w:type="gramStart"/>
      <w:r w:rsidR="5851E1D2" w:rsidRPr="0EF945E8">
        <w:rPr>
          <w:rFonts w:ascii="Calibri" w:hAnsi="Calibri" w:cs="Calibri"/>
        </w:rPr>
        <w:t>senators</w:t>
      </w:r>
      <w:proofErr w:type="gramEnd"/>
    </w:p>
    <w:p w14:paraId="088000B7" w14:textId="2C45AF9A" w:rsidR="004357B0" w:rsidRPr="00235AC9" w:rsidRDefault="008D7303" w:rsidP="00235A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Parliamentarian</w:t>
      </w:r>
      <w:r w:rsidR="005847A2">
        <w:rPr>
          <w:rFonts w:ascii="Calibri" w:hAnsi="Calibri" w:cs="Calibri"/>
        </w:rPr>
        <w:t>: Caleb DeWitt</w:t>
      </w:r>
    </w:p>
    <w:p w14:paraId="2C95277A" w14:textId="25E65CB4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Webmaster</w:t>
      </w:r>
      <w:r w:rsidR="005847A2">
        <w:rPr>
          <w:rFonts w:ascii="Calibri" w:hAnsi="Calibri" w:cs="Calibri"/>
        </w:rPr>
        <w:t xml:space="preserve">: </w:t>
      </w:r>
      <w:proofErr w:type="spellStart"/>
      <w:r w:rsidR="00DD7CDB">
        <w:rPr>
          <w:rFonts w:ascii="Calibri" w:hAnsi="Calibri" w:cs="Calibri"/>
        </w:rPr>
        <w:t>Obatola</w:t>
      </w:r>
      <w:proofErr w:type="spellEnd"/>
      <w:r w:rsidR="00DD7CDB">
        <w:rPr>
          <w:rFonts w:ascii="Calibri" w:hAnsi="Calibri" w:cs="Calibri"/>
        </w:rPr>
        <w:t xml:space="preserve"> </w:t>
      </w:r>
      <w:proofErr w:type="spellStart"/>
      <w:r w:rsidR="00DD7CDB">
        <w:rPr>
          <w:rFonts w:ascii="Calibri" w:hAnsi="Calibri" w:cs="Calibri"/>
        </w:rPr>
        <w:t>Layiwola</w:t>
      </w:r>
      <w:proofErr w:type="spellEnd"/>
    </w:p>
    <w:p w14:paraId="5827D368" w14:textId="10905346" w:rsidR="0FEBE9E7" w:rsidRDefault="0FEBE9E7" w:rsidP="55B2FF1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>Social Media Director</w:t>
      </w:r>
      <w:r w:rsidR="7217674D" w:rsidRPr="55B2FF1E">
        <w:rPr>
          <w:rFonts w:ascii="Calibri" w:hAnsi="Calibri" w:cs="Calibri"/>
        </w:rPr>
        <w:t xml:space="preserve">: </w:t>
      </w:r>
      <w:proofErr w:type="spellStart"/>
      <w:r w:rsidR="7217674D" w:rsidRPr="55B2FF1E">
        <w:rPr>
          <w:rFonts w:ascii="Calibri" w:hAnsi="Calibri" w:cs="Calibri"/>
        </w:rPr>
        <w:t>Kshitija</w:t>
      </w:r>
      <w:proofErr w:type="spellEnd"/>
      <w:r w:rsidR="7217674D" w:rsidRPr="55B2FF1E">
        <w:rPr>
          <w:rFonts w:ascii="Calibri" w:hAnsi="Calibri" w:cs="Calibri"/>
        </w:rPr>
        <w:t xml:space="preserve"> Kale</w:t>
      </w:r>
    </w:p>
    <w:p w14:paraId="29F8065E" w14:textId="341E2C29" w:rsidR="008D7303" w:rsidRDefault="008D7303" w:rsidP="008D73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Travel Funds Director: </w:t>
      </w:r>
      <w:proofErr w:type="spellStart"/>
      <w:r w:rsidR="00DD7CDB">
        <w:rPr>
          <w:rFonts w:ascii="Calibri" w:hAnsi="Calibri" w:cs="Calibri"/>
        </w:rPr>
        <w:t>Maleeha</w:t>
      </w:r>
      <w:proofErr w:type="spellEnd"/>
      <w:r w:rsidR="00DD7CDB">
        <w:rPr>
          <w:rFonts w:ascii="Calibri" w:hAnsi="Calibri" w:cs="Calibri"/>
        </w:rPr>
        <w:t xml:space="preserve"> Naseem</w:t>
      </w:r>
    </w:p>
    <w:p w14:paraId="21D92245" w14:textId="6DE7219B" w:rsidR="00626786" w:rsidRDefault="47D8794A" w:rsidP="0EF945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Update on </w:t>
      </w:r>
      <w:r w:rsidR="0951BA52" w:rsidRPr="55B2FF1E">
        <w:rPr>
          <w:rFonts w:ascii="Calibri" w:hAnsi="Calibri" w:cs="Calibri"/>
        </w:rPr>
        <w:t xml:space="preserve">most recent </w:t>
      </w:r>
      <w:proofErr w:type="gramStart"/>
      <w:r w:rsidR="0951BA52" w:rsidRPr="55B2FF1E">
        <w:rPr>
          <w:rFonts w:ascii="Calibri" w:hAnsi="Calibri" w:cs="Calibri"/>
        </w:rPr>
        <w:t>cycle</w:t>
      </w:r>
      <w:proofErr w:type="gramEnd"/>
    </w:p>
    <w:p w14:paraId="41B4868E" w14:textId="254A12E7" w:rsidR="00D55805" w:rsidRPr="00D55805" w:rsidRDefault="001B0EF0" w:rsidP="00D55805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7C0976">
        <w:rPr>
          <w:rFonts w:ascii="Calibri" w:hAnsi="Calibri" w:cs="Calibri"/>
          <w:color w:val="0070C0"/>
        </w:rPr>
        <w:t>Cycle 4 funding done</w:t>
      </w:r>
      <w:r w:rsidR="007C0976" w:rsidRPr="007C0976">
        <w:rPr>
          <w:rFonts w:ascii="Calibri" w:hAnsi="Calibri" w:cs="Calibri"/>
          <w:color w:val="0070C0"/>
        </w:rPr>
        <w:t>,</w:t>
      </w:r>
      <w:r w:rsidR="007C0976">
        <w:rPr>
          <w:rFonts w:ascii="Calibri" w:hAnsi="Calibri" w:cs="Calibri"/>
          <w:color w:val="0070C0"/>
        </w:rPr>
        <w:t xml:space="preserve"> 51 travel funds</w:t>
      </w:r>
      <w:r w:rsidR="000C7598">
        <w:rPr>
          <w:rFonts w:ascii="Calibri" w:hAnsi="Calibri" w:cs="Calibri"/>
          <w:color w:val="0070C0"/>
        </w:rPr>
        <w:t>,</w:t>
      </w:r>
      <w:r w:rsidR="007C0976">
        <w:rPr>
          <w:rFonts w:ascii="Calibri" w:hAnsi="Calibri" w:cs="Calibri"/>
          <w:color w:val="0070C0"/>
        </w:rPr>
        <w:t xml:space="preserve"> and 3 </w:t>
      </w:r>
      <w:r w:rsidR="00D55805">
        <w:rPr>
          <w:rFonts w:ascii="Calibri" w:hAnsi="Calibri" w:cs="Calibri"/>
          <w:color w:val="0070C0"/>
        </w:rPr>
        <w:t xml:space="preserve">research </w:t>
      </w:r>
      <w:r w:rsidR="007C0976">
        <w:rPr>
          <w:rFonts w:ascii="Calibri" w:hAnsi="Calibri" w:cs="Calibri"/>
          <w:color w:val="0070C0"/>
        </w:rPr>
        <w:t>fund</w:t>
      </w:r>
      <w:r w:rsidR="00D55805">
        <w:rPr>
          <w:rFonts w:ascii="Calibri" w:hAnsi="Calibri" w:cs="Calibri"/>
          <w:color w:val="0070C0"/>
        </w:rPr>
        <w:t xml:space="preserve">ed, </w:t>
      </w:r>
      <w:proofErr w:type="gramStart"/>
      <w:r w:rsidR="00D55805" w:rsidRPr="00D55805">
        <w:rPr>
          <w:rFonts w:ascii="Calibri" w:hAnsi="Calibri" w:cs="Calibri"/>
          <w:color w:val="0070C0"/>
        </w:rPr>
        <w:t>Approved</w:t>
      </w:r>
      <w:proofErr w:type="gramEnd"/>
      <w:r w:rsidR="00D55805" w:rsidRPr="00D55805">
        <w:rPr>
          <w:rFonts w:ascii="Calibri" w:hAnsi="Calibri" w:cs="Calibri"/>
          <w:color w:val="0070C0"/>
        </w:rPr>
        <w:t>: ~47 travel, 2 research</w:t>
      </w:r>
      <w:r w:rsidR="00D55805">
        <w:rPr>
          <w:rFonts w:ascii="Calibri" w:hAnsi="Calibri" w:cs="Calibri"/>
          <w:color w:val="0070C0"/>
        </w:rPr>
        <w:t xml:space="preserve"> (rest pending)</w:t>
      </w:r>
    </w:p>
    <w:p w14:paraId="459ADB90" w14:textId="77777777" w:rsidR="00D55805" w:rsidRPr="00D55805" w:rsidRDefault="00D55805" w:rsidP="00D55805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D55805">
        <w:rPr>
          <w:rFonts w:ascii="Calibri" w:hAnsi="Calibri" w:cs="Calibri"/>
          <w:color w:val="0070C0"/>
        </w:rPr>
        <w:t>Estimated funding: ~$</w:t>
      </w:r>
      <w:proofErr w:type="gramStart"/>
      <w:r w:rsidRPr="00D55805">
        <w:rPr>
          <w:rFonts w:ascii="Calibri" w:hAnsi="Calibri" w:cs="Calibri"/>
          <w:color w:val="0070C0"/>
        </w:rPr>
        <w:t>30,500</w:t>
      </w:r>
      <w:proofErr w:type="gramEnd"/>
    </w:p>
    <w:p w14:paraId="0B5BA3F2" w14:textId="60E60551" w:rsidR="00D55805" w:rsidRPr="00D55805" w:rsidRDefault="00D55805" w:rsidP="00D55805">
      <w:pPr>
        <w:pStyle w:val="ListParagraph"/>
        <w:numPr>
          <w:ilvl w:val="3"/>
          <w:numId w:val="1"/>
        </w:numPr>
        <w:rPr>
          <w:rFonts w:ascii="Calibri" w:hAnsi="Calibri" w:cs="Calibri"/>
          <w:color w:val="0070C0"/>
        </w:rPr>
      </w:pPr>
      <w:r w:rsidRPr="00D55805">
        <w:rPr>
          <w:rFonts w:ascii="Calibri" w:hAnsi="Calibri" w:cs="Calibri"/>
          <w:color w:val="0070C0"/>
        </w:rPr>
        <w:t>Some pending/adjustments based on eligibility and GPSG reimbursements.</w:t>
      </w:r>
    </w:p>
    <w:p w14:paraId="53A722DF" w14:textId="1C22E9BE" w:rsidR="002A41A1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Graduate College</w:t>
      </w:r>
      <w:r w:rsidR="008D7303" w:rsidRPr="003B342E">
        <w:rPr>
          <w:rFonts w:ascii="Calibri" w:hAnsi="Calibri" w:cs="Calibri"/>
          <w:b/>
          <w:bCs/>
        </w:rPr>
        <w:t xml:space="preserve"> </w:t>
      </w:r>
      <w:r w:rsidRPr="003B342E">
        <w:rPr>
          <w:rFonts w:ascii="Calibri" w:hAnsi="Calibri" w:cs="Calibri"/>
          <w:b/>
          <w:bCs/>
        </w:rPr>
        <w:t>Updates</w:t>
      </w:r>
    </w:p>
    <w:p w14:paraId="2232F1BE" w14:textId="26C26B39" w:rsidR="00ED7569" w:rsidRDefault="00ED7569" w:rsidP="00ED756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76E7C47E">
        <w:rPr>
          <w:rFonts w:ascii="Calibri" w:hAnsi="Calibri" w:cs="Calibri"/>
        </w:rPr>
        <w:t>Anything from the Deans?</w:t>
      </w:r>
    </w:p>
    <w:p w14:paraId="18097625" w14:textId="77777777" w:rsidR="00183BBA" w:rsidRDefault="00567D37" w:rsidP="00183BB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Graduate </w:t>
      </w:r>
      <w:r w:rsidR="00B51629">
        <w:rPr>
          <w:rFonts w:ascii="Calibri" w:hAnsi="Calibri" w:cs="Calibri"/>
          <w:color w:val="0070C0"/>
        </w:rPr>
        <w:t>education celebration</w:t>
      </w:r>
      <w:r w:rsidR="00183BBA">
        <w:rPr>
          <w:rFonts w:ascii="Calibri" w:hAnsi="Calibri" w:cs="Calibri"/>
          <w:color w:val="0070C0"/>
        </w:rPr>
        <w:t>: r</w:t>
      </w:r>
      <w:r w:rsidR="00183BBA" w:rsidRPr="00183BBA">
        <w:rPr>
          <w:rFonts w:ascii="Calibri" w:hAnsi="Calibri" w:cs="Calibri"/>
          <w:color w:val="0070C0"/>
        </w:rPr>
        <w:t>ecognition of</w:t>
      </w:r>
      <w:r w:rsidR="00183BBA">
        <w:rPr>
          <w:rFonts w:ascii="Calibri" w:hAnsi="Calibri" w:cs="Calibri"/>
          <w:color w:val="0070C0"/>
        </w:rPr>
        <w:t xml:space="preserve">- </w:t>
      </w:r>
      <w:r w:rsidR="00183BBA" w:rsidRPr="00183BBA">
        <w:rPr>
          <w:rFonts w:ascii="Calibri" w:hAnsi="Calibri" w:cs="Calibri"/>
          <w:color w:val="0070C0"/>
        </w:rPr>
        <w:t>GSS Exec</w:t>
      </w:r>
      <w:r w:rsidR="00183BBA">
        <w:rPr>
          <w:rFonts w:ascii="Calibri" w:hAnsi="Calibri" w:cs="Calibri"/>
          <w:color w:val="0070C0"/>
        </w:rPr>
        <w:t xml:space="preserve">, </w:t>
      </w:r>
      <w:r w:rsidR="00183BBA" w:rsidRPr="00183BBA">
        <w:rPr>
          <w:rFonts w:ascii="Calibri" w:hAnsi="Calibri" w:cs="Calibri"/>
          <w:color w:val="0070C0"/>
        </w:rPr>
        <w:t>3MT winners</w:t>
      </w:r>
      <w:r w:rsidR="00183BBA">
        <w:rPr>
          <w:rFonts w:ascii="Calibri" w:hAnsi="Calibri" w:cs="Calibri"/>
          <w:color w:val="0070C0"/>
        </w:rPr>
        <w:t>, r</w:t>
      </w:r>
      <w:r w:rsidR="00183BBA" w:rsidRPr="00183BBA">
        <w:rPr>
          <w:rFonts w:ascii="Calibri" w:hAnsi="Calibri" w:cs="Calibri"/>
          <w:color w:val="0070C0"/>
        </w:rPr>
        <w:t>esearch award recipients</w:t>
      </w:r>
    </w:p>
    <w:p w14:paraId="5F434357" w14:textId="69B6773E" w:rsidR="00AE0A5A" w:rsidRPr="00183BBA" w:rsidRDefault="00385820" w:rsidP="00183BB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183BBA">
        <w:rPr>
          <w:rFonts w:ascii="Calibri" w:hAnsi="Calibri" w:cs="Calibri"/>
          <w:color w:val="0070C0"/>
        </w:rPr>
        <w:t>A</w:t>
      </w:r>
      <w:r w:rsidR="00AE0A5A" w:rsidRPr="00183BBA">
        <w:rPr>
          <w:rFonts w:ascii="Calibri" w:hAnsi="Calibri" w:cs="Calibri"/>
          <w:color w:val="0070C0"/>
        </w:rPr>
        <w:t xml:space="preserve">sked if we would like a letter or </w:t>
      </w:r>
      <w:r w:rsidR="002954A4" w:rsidRPr="00183BBA">
        <w:rPr>
          <w:rFonts w:ascii="Calibri" w:hAnsi="Calibri" w:cs="Calibri"/>
          <w:color w:val="0070C0"/>
        </w:rPr>
        <w:t xml:space="preserve">a </w:t>
      </w:r>
      <w:r w:rsidR="00AE0A5A" w:rsidRPr="00183BBA">
        <w:rPr>
          <w:rFonts w:ascii="Calibri" w:hAnsi="Calibri" w:cs="Calibri"/>
          <w:color w:val="0070C0"/>
        </w:rPr>
        <w:t xml:space="preserve">certificate </w:t>
      </w:r>
      <w:r w:rsidR="000C7598" w:rsidRPr="00183BBA">
        <w:rPr>
          <w:rFonts w:ascii="Calibri" w:hAnsi="Calibri" w:cs="Calibri"/>
          <w:color w:val="0070C0"/>
        </w:rPr>
        <w:t>of</w:t>
      </w:r>
      <w:r w:rsidR="002954A4" w:rsidRPr="00183BBA">
        <w:rPr>
          <w:rFonts w:ascii="Calibri" w:hAnsi="Calibri" w:cs="Calibri"/>
          <w:color w:val="0070C0"/>
        </w:rPr>
        <w:t xml:space="preserve"> appreciation? </w:t>
      </w:r>
      <w:r w:rsidR="000C7598" w:rsidRPr="00183BBA">
        <w:rPr>
          <w:rFonts w:ascii="Calibri" w:hAnsi="Calibri" w:cs="Calibri"/>
          <w:color w:val="0070C0"/>
        </w:rPr>
        <w:t>A</w:t>
      </w:r>
      <w:r w:rsidR="002954A4" w:rsidRPr="00183BBA">
        <w:rPr>
          <w:rFonts w:ascii="Calibri" w:hAnsi="Calibri" w:cs="Calibri"/>
          <w:color w:val="0070C0"/>
        </w:rPr>
        <w:t xml:space="preserve">ll agreed on </w:t>
      </w:r>
      <w:r w:rsidR="000C7598" w:rsidRPr="00183BBA">
        <w:rPr>
          <w:rFonts w:ascii="Calibri" w:hAnsi="Calibri" w:cs="Calibri"/>
          <w:color w:val="0070C0"/>
        </w:rPr>
        <w:t xml:space="preserve">the </w:t>
      </w:r>
      <w:proofErr w:type="gramStart"/>
      <w:r w:rsidR="002954A4" w:rsidRPr="00183BBA">
        <w:rPr>
          <w:rFonts w:ascii="Calibri" w:hAnsi="Calibri" w:cs="Calibri"/>
          <w:color w:val="0070C0"/>
        </w:rPr>
        <w:t>letter</w:t>
      </w:r>
      <w:proofErr w:type="gramEnd"/>
    </w:p>
    <w:p w14:paraId="038BC34B" w14:textId="19D67C00" w:rsidR="002954A4" w:rsidRPr="00385820" w:rsidRDefault="00385820" w:rsidP="007C0976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G</w:t>
      </w:r>
      <w:r w:rsidRPr="00385820">
        <w:rPr>
          <w:rFonts w:ascii="Calibri" w:hAnsi="Calibri" w:cs="Calibri"/>
          <w:color w:val="0070C0"/>
        </w:rPr>
        <w:t xml:space="preserve">raduation ceremony </w:t>
      </w:r>
      <w:r>
        <w:rPr>
          <w:rFonts w:ascii="Calibri" w:hAnsi="Calibri" w:cs="Calibri"/>
          <w:color w:val="0070C0"/>
        </w:rPr>
        <w:t xml:space="preserve">on </w:t>
      </w:r>
      <w:r w:rsidR="000C7598">
        <w:rPr>
          <w:rFonts w:ascii="Calibri" w:hAnsi="Calibri" w:cs="Calibri"/>
          <w:color w:val="0070C0"/>
        </w:rPr>
        <w:t xml:space="preserve">the </w:t>
      </w:r>
      <w:r>
        <w:rPr>
          <w:rFonts w:ascii="Calibri" w:hAnsi="Calibri" w:cs="Calibri"/>
          <w:color w:val="0070C0"/>
        </w:rPr>
        <w:t>14</w:t>
      </w:r>
      <w:r w:rsidRPr="00385820">
        <w:rPr>
          <w:rFonts w:ascii="Calibri" w:hAnsi="Calibri" w:cs="Calibri"/>
          <w:color w:val="0070C0"/>
          <w:vertAlign w:val="superscript"/>
        </w:rPr>
        <w:t>th</w:t>
      </w:r>
      <w:r>
        <w:rPr>
          <w:rFonts w:ascii="Calibri" w:hAnsi="Calibri" w:cs="Calibri"/>
          <w:color w:val="0070C0"/>
        </w:rPr>
        <w:t xml:space="preserve"> and 15</w:t>
      </w:r>
      <w:r w:rsidRPr="00385820">
        <w:rPr>
          <w:rFonts w:ascii="Calibri" w:hAnsi="Calibri" w:cs="Calibri"/>
          <w:color w:val="0070C0"/>
          <w:vertAlign w:val="superscript"/>
        </w:rPr>
        <w:t>th</w:t>
      </w:r>
      <w:r>
        <w:rPr>
          <w:rFonts w:ascii="Calibri" w:hAnsi="Calibri" w:cs="Calibri"/>
          <w:color w:val="0070C0"/>
        </w:rPr>
        <w:t xml:space="preserve"> of May</w:t>
      </w:r>
    </w:p>
    <w:p w14:paraId="5C10E251" w14:textId="681B620B" w:rsidR="008D7303" w:rsidRPr="003B342E" w:rsidRDefault="008D7303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 xml:space="preserve">Planning for the </w:t>
      </w:r>
      <w:r w:rsidR="006C7DEB">
        <w:rPr>
          <w:rFonts w:ascii="Calibri" w:hAnsi="Calibri" w:cs="Calibri"/>
          <w:b/>
          <w:bCs/>
        </w:rPr>
        <w:t>Next</w:t>
      </w:r>
      <w:r w:rsidRPr="003B342E">
        <w:rPr>
          <w:rFonts w:ascii="Calibri" w:hAnsi="Calibri" w:cs="Calibri"/>
          <w:b/>
          <w:bCs/>
        </w:rPr>
        <w:t xml:space="preserve"> GA Meeting</w:t>
      </w:r>
    </w:p>
    <w:p w14:paraId="586D042D" w14:textId="0AE9738E" w:rsidR="008C19DC" w:rsidRPr="009810E5" w:rsidRDefault="000C7598" w:rsidP="009810E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7A96D620" w:rsidRPr="55B2FF1E">
        <w:rPr>
          <w:rFonts w:ascii="Calibri" w:hAnsi="Calibri" w:cs="Calibri"/>
        </w:rPr>
        <w:t xml:space="preserve">Office of the Ombudsperson is coming to present the results of the campus mental health survey from last </w:t>
      </w:r>
      <w:proofErr w:type="gramStart"/>
      <w:r w:rsidR="7A96D620" w:rsidRPr="55B2FF1E">
        <w:rPr>
          <w:rFonts w:ascii="Calibri" w:hAnsi="Calibri" w:cs="Calibri"/>
        </w:rPr>
        <w:t>year</w:t>
      </w:r>
      <w:proofErr w:type="gramEnd"/>
    </w:p>
    <w:p w14:paraId="5CFFD213" w14:textId="485D6548" w:rsidR="008D7303" w:rsidRDefault="036244DE" w:rsidP="008D730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EF945E8">
        <w:rPr>
          <w:rFonts w:ascii="Calibri" w:hAnsi="Calibri" w:cs="Calibri"/>
          <w:b/>
          <w:bCs/>
        </w:rPr>
        <w:t>Open Discussion</w:t>
      </w:r>
    </w:p>
    <w:p w14:paraId="4F102341" w14:textId="37A12181" w:rsidR="00DD7CDB" w:rsidRDefault="00DD7CDB" w:rsidP="00DD7CD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9F9F021">
        <w:rPr>
          <w:rFonts w:ascii="Calibri" w:hAnsi="Calibri" w:cs="Calibri"/>
        </w:rPr>
        <w:t xml:space="preserve">Other </w:t>
      </w:r>
      <w:r w:rsidR="00ED7569" w:rsidRPr="09F9F021">
        <w:rPr>
          <w:rFonts w:ascii="Calibri" w:hAnsi="Calibri" w:cs="Calibri"/>
        </w:rPr>
        <w:t>questions</w:t>
      </w:r>
      <w:r w:rsidRPr="09F9F021">
        <w:rPr>
          <w:rFonts w:ascii="Calibri" w:hAnsi="Calibri" w:cs="Calibri"/>
        </w:rPr>
        <w:t>, comments, concerns, ideas for this next year?</w:t>
      </w:r>
    </w:p>
    <w:p w14:paraId="7772FFB9" w14:textId="3FCBF310" w:rsidR="2F2E75E1" w:rsidRDefault="5094B787" w:rsidP="09F9F02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55B2FF1E">
        <w:rPr>
          <w:rFonts w:ascii="Calibri" w:hAnsi="Calibri" w:cs="Calibri"/>
        </w:rPr>
        <w:t xml:space="preserve">Exec members, please include any information you want discussed in the GA meeting no later than </w:t>
      </w:r>
      <w:r w:rsidR="3FB45CA8" w:rsidRPr="55B2FF1E">
        <w:rPr>
          <w:rFonts w:ascii="Calibri" w:hAnsi="Calibri" w:cs="Calibri"/>
        </w:rPr>
        <w:t>5/1</w:t>
      </w:r>
      <w:r w:rsidRPr="55B2FF1E">
        <w:rPr>
          <w:rFonts w:ascii="Calibri" w:hAnsi="Calibri" w:cs="Calibri"/>
        </w:rPr>
        <w:t xml:space="preserve"> end of day!</w:t>
      </w:r>
    </w:p>
    <w:p w14:paraId="1FD4B48E" w14:textId="77777777" w:rsidR="009C6F6A" w:rsidRDefault="00D756AF" w:rsidP="009C6F6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D756AF">
        <w:rPr>
          <w:rFonts w:ascii="Calibri" w:hAnsi="Calibri" w:cs="Calibri"/>
          <w:color w:val="0070C0"/>
        </w:rPr>
        <w:t>Give the cords to senators/alternative senators</w:t>
      </w:r>
      <w:r w:rsidR="000C7598">
        <w:rPr>
          <w:rFonts w:ascii="Calibri" w:hAnsi="Calibri" w:cs="Calibri"/>
          <w:color w:val="0070C0"/>
        </w:rPr>
        <w:t>,</w:t>
      </w:r>
      <w:r w:rsidRPr="00D756AF">
        <w:rPr>
          <w:rFonts w:ascii="Calibri" w:hAnsi="Calibri" w:cs="Calibri"/>
          <w:color w:val="0070C0"/>
        </w:rPr>
        <w:t xml:space="preserve"> and also the executive committee </w:t>
      </w:r>
      <w:proofErr w:type="gramStart"/>
      <w:r w:rsidRPr="00D756AF">
        <w:rPr>
          <w:rFonts w:ascii="Calibri" w:hAnsi="Calibri" w:cs="Calibri"/>
          <w:color w:val="0070C0"/>
        </w:rPr>
        <w:t>members</w:t>
      </w:r>
      <w:proofErr w:type="gramEnd"/>
      <w:r w:rsidR="009C6F6A">
        <w:rPr>
          <w:rFonts w:ascii="Calibri" w:hAnsi="Calibri" w:cs="Calibri"/>
          <w:color w:val="0070C0"/>
        </w:rPr>
        <w:t xml:space="preserve"> </w:t>
      </w:r>
    </w:p>
    <w:p w14:paraId="2761E7E3" w14:textId="36957C77" w:rsidR="009C6F6A" w:rsidRPr="009C6F6A" w:rsidRDefault="009C6F6A" w:rsidP="009C6F6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C6F6A">
        <w:rPr>
          <w:rFonts w:ascii="Calibri" w:hAnsi="Calibri" w:cs="Calibri"/>
          <w:color w:val="0070C0"/>
        </w:rPr>
        <w:t>Remaining certificates/prizes will be available at Graduate College.</w:t>
      </w:r>
    </w:p>
    <w:p w14:paraId="7209C8ED" w14:textId="77777777" w:rsidR="009C6F6A" w:rsidRPr="009C6F6A" w:rsidRDefault="009C6F6A" w:rsidP="009C6F6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C6F6A">
        <w:rPr>
          <w:rFonts w:ascii="Calibri" w:hAnsi="Calibri" w:cs="Calibri"/>
          <w:color w:val="0070C0"/>
        </w:rPr>
        <w:t>Name tags handled by Graduate College.</w:t>
      </w:r>
    </w:p>
    <w:p w14:paraId="5808AF66" w14:textId="77777777" w:rsidR="00E304CA" w:rsidRPr="00E304CA" w:rsidRDefault="009C6F6A" w:rsidP="00E304C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9C6F6A">
        <w:rPr>
          <w:rFonts w:ascii="Calibri" w:hAnsi="Calibri" w:cs="Calibri"/>
          <w:color w:val="0070C0"/>
        </w:rPr>
        <w:lastRenderedPageBreak/>
        <w:t>Storage transition ongoing (materials being consolidated).</w:t>
      </w:r>
      <w:r w:rsidR="00E304CA">
        <w:rPr>
          <w:rFonts w:ascii="Calibri" w:hAnsi="Calibri" w:cs="Calibri"/>
          <w:color w:val="0070C0"/>
        </w:rPr>
        <w:t xml:space="preserve"> </w:t>
      </w:r>
      <w:r w:rsidR="00E304CA" w:rsidRPr="00E304CA">
        <w:rPr>
          <w:rFonts w:ascii="Calibri" w:hAnsi="Calibri" w:cs="Calibri"/>
          <w:color w:val="0070C0"/>
        </w:rPr>
        <w:t xml:space="preserve">Continued posting of event photos. </w:t>
      </w:r>
    </w:p>
    <w:p w14:paraId="6F65757A" w14:textId="0DE65A2E" w:rsidR="00E304CA" w:rsidRPr="00E304CA" w:rsidRDefault="00E304CA" w:rsidP="00E304CA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E304CA">
        <w:rPr>
          <w:rFonts w:ascii="Calibri" w:hAnsi="Calibri" w:cs="Calibri"/>
          <w:color w:val="0070C0"/>
        </w:rPr>
        <w:t xml:space="preserve">Additional documentation encouraged (awards, events). </w:t>
      </w:r>
    </w:p>
    <w:p w14:paraId="5C9C1DD7" w14:textId="47963AAD" w:rsidR="00E8503C" w:rsidRPr="00E8503C" w:rsidRDefault="00E8503C" w:rsidP="00E8503C">
      <w:pPr>
        <w:pStyle w:val="ListParagraph"/>
        <w:numPr>
          <w:ilvl w:val="1"/>
          <w:numId w:val="1"/>
        </w:numPr>
        <w:rPr>
          <w:rFonts w:ascii="Calibri" w:hAnsi="Calibri" w:cs="Calibri"/>
          <w:color w:val="0070C0"/>
        </w:rPr>
      </w:pPr>
      <w:r w:rsidRPr="00E8503C">
        <w:rPr>
          <w:rFonts w:ascii="Calibri" w:hAnsi="Calibri" w:cs="Calibri"/>
          <w:color w:val="0070C0"/>
        </w:rPr>
        <w:t>Minutes &amp; Documentation</w:t>
      </w:r>
    </w:p>
    <w:p w14:paraId="6C31A6A2" w14:textId="77777777" w:rsidR="00E8503C" w:rsidRPr="00E8503C" w:rsidRDefault="00E8503C" w:rsidP="00E8503C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E8503C">
        <w:rPr>
          <w:rFonts w:ascii="Calibri" w:hAnsi="Calibri" w:cs="Calibri"/>
          <w:color w:val="0070C0"/>
        </w:rPr>
        <w:t xml:space="preserve">Final meeting minutes to be uploaded as "unapproved". </w:t>
      </w:r>
    </w:p>
    <w:p w14:paraId="47D27369" w14:textId="77777777" w:rsidR="00E8503C" w:rsidRPr="00E8503C" w:rsidRDefault="00E8503C" w:rsidP="00E8503C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E8503C">
        <w:rPr>
          <w:rFonts w:ascii="Calibri" w:hAnsi="Calibri" w:cs="Calibri"/>
          <w:color w:val="0070C0"/>
        </w:rPr>
        <w:t xml:space="preserve">To be formally approved by next executive team. </w:t>
      </w:r>
    </w:p>
    <w:p w14:paraId="6FA265D3" w14:textId="77777777" w:rsidR="00E8503C" w:rsidRPr="00E8503C" w:rsidRDefault="00E8503C" w:rsidP="00E8503C">
      <w:pPr>
        <w:pStyle w:val="ListParagraph"/>
        <w:numPr>
          <w:ilvl w:val="2"/>
          <w:numId w:val="1"/>
        </w:numPr>
        <w:rPr>
          <w:rFonts w:ascii="Calibri" w:hAnsi="Calibri" w:cs="Calibri"/>
          <w:color w:val="0070C0"/>
        </w:rPr>
      </w:pPr>
      <w:r w:rsidRPr="00E8503C">
        <w:rPr>
          <w:rFonts w:ascii="Calibri" w:hAnsi="Calibri" w:cs="Calibri"/>
          <w:color w:val="0070C0"/>
        </w:rPr>
        <w:t xml:space="preserve">Only award winners (not full vote breakdown) will be recorded publicly. </w:t>
      </w:r>
    </w:p>
    <w:p w14:paraId="7F5EBE21" w14:textId="6955E280" w:rsidR="002A41A1" w:rsidRPr="00E8503C" w:rsidRDefault="00886EA3" w:rsidP="002A41A1">
      <w:pPr>
        <w:pStyle w:val="ListParagraph"/>
        <w:numPr>
          <w:ilvl w:val="0"/>
          <w:numId w:val="1"/>
        </w:numPr>
        <w:rPr>
          <w:rFonts w:ascii="Calibri" w:hAnsi="Calibri" w:cs="Calibri"/>
          <w:color w:val="0070C0"/>
        </w:rPr>
      </w:pPr>
      <w:r w:rsidRPr="00E8503C">
        <w:rPr>
          <w:rFonts w:ascii="Calibri" w:hAnsi="Calibri" w:cs="Calibri"/>
          <w:color w:val="0070C0"/>
        </w:rPr>
        <w:t>Adjournment</w:t>
      </w:r>
    </w:p>
    <w:p w14:paraId="7AB769AA" w14:textId="77777777" w:rsidR="0018239A" w:rsidRDefault="0018239A"/>
    <w:sectPr w:rsidR="0018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0636C"/>
    <w:multiLevelType w:val="hybridMultilevel"/>
    <w:tmpl w:val="4772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A1"/>
    <w:rsid w:val="0007033A"/>
    <w:rsid w:val="000739A5"/>
    <w:rsid w:val="00073A43"/>
    <w:rsid w:val="000B385F"/>
    <w:rsid w:val="000B78EB"/>
    <w:rsid w:val="000C7598"/>
    <w:rsid w:val="00130FDD"/>
    <w:rsid w:val="0018239A"/>
    <w:rsid w:val="00183BBA"/>
    <w:rsid w:val="001931E2"/>
    <w:rsid w:val="001B0EF0"/>
    <w:rsid w:val="001C72D4"/>
    <w:rsid w:val="00214455"/>
    <w:rsid w:val="00235AC9"/>
    <w:rsid w:val="002751F0"/>
    <w:rsid w:val="00282E5F"/>
    <w:rsid w:val="002954A4"/>
    <w:rsid w:val="002A41A1"/>
    <w:rsid w:val="002E1C12"/>
    <w:rsid w:val="003458BE"/>
    <w:rsid w:val="00385820"/>
    <w:rsid w:val="003929D8"/>
    <w:rsid w:val="003B053D"/>
    <w:rsid w:val="003B342E"/>
    <w:rsid w:val="003B596A"/>
    <w:rsid w:val="003E26A1"/>
    <w:rsid w:val="003F46DC"/>
    <w:rsid w:val="004357B0"/>
    <w:rsid w:val="00470180"/>
    <w:rsid w:val="004B1903"/>
    <w:rsid w:val="00510982"/>
    <w:rsid w:val="00554530"/>
    <w:rsid w:val="00567D37"/>
    <w:rsid w:val="00567E21"/>
    <w:rsid w:val="005847A2"/>
    <w:rsid w:val="005C4F71"/>
    <w:rsid w:val="005D1400"/>
    <w:rsid w:val="005D32B4"/>
    <w:rsid w:val="005F1ABE"/>
    <w:rsid w:val="00626786"/>
    <w:rsid w:val="00634F09"/>
    <w:rsid w:val="00642339"/>
    <w:rsid w:val="00655D57"/>
    <w:rsid w:val="00661BF2"/>
    <w:rsid w:val="006B2685"/>
    <w:rsid w:val="006C4208"/>
    <w:rsid w:val="006C7DEB"/>
    <w:rsid w:val="006E6F5F"/>
    <w:rsid w:val="00701233"/>
    <w:rsid w:val="00707A92"/>
    <w:rsid w:val="00713E54"/>
    <w:rsid w:val="00740B61"/>
    <w:rsid w:val="007565E2"/>
    <w:rsid w:val="00764E30"/>
    <w:rsid w:val="007724AB"/>
    <w:rsid w:val="007A0F7E"/>
    <w:rsid w:val="007C0976"/>
    <w:rsid w:val="007E382C"/>
    <w:rsid w:val="00806B2E"/>
    <w:rsid w:val="00837AB8"/>
    <w:rsid w:val="00886EA3"/>
    <w:rsid w:val="008C19DC"/>
    <w:rsid w:val="008C6C80"/>
    <w:rsid w:val="008D7303"/>
    <w:rsid w:val="008F4FD4"/>
    <w:rsid w:val="00963FBD"/>
    <w:rsid w:val="009810E5"/>
    <w:rsid w:val="009C6F6A"/>
    <w:rsid w:val="009F5838"/>
    <w:rsid w:val="00A14FDC"/>
    <w:rsid w:val="00A73170"/>
    <w:rsid w:val="00A99C74"/>
    <w:rsid w:val="00AA572B"/>
    <w:rsid w:val="00AC49C7"/>
    <w:rsid w:val="00AE0A5A"/>
    <w:rsid w:val="00B14767"/>
    <w:rsid w:val="00B17A9E"/>
    <w:rsid w:val="00B3454C"/>
    <w:rsid w:val="00B51629"/>
    <w:rsid w:val="00B804F9"/>
    <w:rsid w:val="00BA0FA3"/>
    <w:rsid w:val="00C03539"/>
    <w:rsid w:val="00C33F05"/>
    <w:rsid w:val="00CD5E66"/>
    <w:rsid w:val="00CF3004"/>
    <w:rsid w:val="00D15F76"/>
    <w:rsid w:val="00D31FCB"/>
    <w:rsid w:val="00D55805"/>
    <w:rsid w:val="00D756AF"/>
    <w:rsid w:val="00D92BFC"/>
    <w:rsid w:val="00DD7CDB"/>
    <w:rsid w:val="00E03249"/>
    <w:rsid w:val="00E16BB1"/>
    <w:rsid w:val="00E2311D"/>
    <w:rsid w:val="00E304CA"/>
    <w:rsid w:val="00E50245"/>
    <w:rsid w:val="00E8503C"/>
    <w:rsid w:val="00EA2141"/>
    <w:rsid w:val="00EC7A48"/>
    <w:rsid w:val="00ED7569"/>
    <w:rsid w:val="00EE2683"/>
    <w:rsid w:val="00EE3822"/>
    <w:rsid w:val="00F411A1"/>
    <w:rsid w:val="00F85039"/>
    <w:rsid w:val="00F90CC5"/>
    <w:rsid w:val="00FA66C9"/>
    <w:rsid w:val="00FE38E4"/>
    <w:rsid w:val="00FE3A9A"/>
    <w:rsid w:val="036244DE"/>
    <w:rsid w:val="047E4E32"/>
    <w:rsid w:val="04ADAAFD"/>
    <w:rsid w:val="0546190F"/>
    <w:rsid w:val="0564BF71"/>
    <w:rsid w:val="08F47A11"/>
    <w:rsid w:val="0951BA52"/>
    <w:rsid w:val="09F9F021"/>
    <w:rsid w:val="0C7C13C6"/>
    <w:rsid w:val="0EF945E8"/>
    <w:rsid w:val="0FEBE9E7"/>
    <w:rsid w:val="1114463B"/>
    <w:rsid w:val="111DBDB5"/>
    <w:rsid w:val="111E1465"/>
    <w:rsid w:val="1200B18C"/>
    <w:rsid w:val="147A2646"/>
    <w:rsid w:val="15655D4D"/>
    <w:rsid w:val="16041285"/>
    <w:rsid w:val="179612F3"/>
    <w:rsid w:val="1AE55635"/>
    <w:rsid w:val="1B93E71A"/>
    <w:rsid w:val="1EDF8DF3"/>
    <w:rsid w:val="20BC6BC8"/>
    <w:rsid w:val="2138B48D"/>
    <w:rsid w:val="2464F01B"/>
    <w:rsid w:val="24E3D1B0"/>
    <w:rsid w:val="259B46F9"/>
    <w:rsid w:val="25ADC054"/>
    <w:rsid w:val="25D9C403"/>
    <w:rsid w:val="2600E3F1"/>
    <w:rsid w:val="26B29D21"/>
    <w:rsid w:val="278ABFDF"/>
    <w:rsid w:val="29ADC874"/>
    <w:rsid w:val="2C369790"/>
    <w:rsid w:val="2F2E75E1"/>
    <w:rsid w:val="2F95CD2D"/>
    <w:rsid w:val="31E72E55"/>
    <w:rsid w:val="32318176"/>
    <w:rsid w:val="3243349D"/>
    <w:rsid w:val="326DA69E"/>
    <w:rsid w:val="33404F83"/>
    <w:rsid w:val="33F31E83"/>
    <w:rsid w:val="34A9219B"/>
    <w:rsid w:val="35A6E81E"/>
    <w:rsid w:val="370038EA"/>
    <w:rsid w:val="3791F816"/>
    <w:rsid w:val="3B91EFED"/>
    <w:rsid w:val="3D7D2DFE"/>
    <w:rsid w:val="3EF2CF26"/>
    <w:rsid w:val="3F1C9D34"/>
    <w:rsid w:val="3F397276"/>
    <w:rsid w:val="3FB45CA8"/>
    <w:rsid w:val="40EC72E9"/>
    <w:rsid w:val="40FE0963"/>
    <w:rsid w:val="412F7C91"/>
    <w:rsid w:val="43935267"/>
    <w:rsid w:val="454361A1"/>
    <w:rsid w:val="45D5C160"/>
    <w:rsid w:val="4691DBC2"/>
    <w:rsid w:val="473E1EC2"/>
    <w:rsid w:val="4786EA5B"/>
    <w:rsid w:val="478FE3F6"/>
    <w:rsid w:val="47D8794A"/>
    <w:rsid w:val="485AEDC2"/>
    <w:rsid w:val="4874B095"/>
    <w:rsid w:val="4C81AFB9"/>
    <w:rsid w:val="4F844DA1"/>
    <w:rsid w:val="5094B787"/>
    <w:rsid w:val="528CAD0D"/>
    <w:rsid w:val="53CA53FC"/>
    <w:rsid w:val="55B2FF1E"/>
    <w:rsid w:val="56B6706E"/>
    <w:rsid w:val="5851E1D2"/>
    <w:rsid w:val="58D47515"/>
    <w:rsid w:val="5A6BED3F"/>
    <w:rsid w:val="5AC6F443"/>
    <w:rsid w:val="5B19CEE2"/>
    <w:rsid w:val="5DDB6A19"/>
    <w:rsid w:val="5DF1DC5A"/>
    <w:rsid w:val="5E21A253"/>
    <w:rsid w:val="5F5B8974"/>
    <w:rsid w:val="5F965D49"/>
    <w:rsid w:val="6179A8B6"/>
    <w:rsid w:val="63386D51"/>
    <w:rsid w:val="639298E3"/>
    <w:rsid w:val="63DF6902"/>
    <w:rsid w:val="648B8B5D"/>
    <w:rsid w:val="64C4DB4B"/>
    <w:rsid w:val="6520E842"/>
    <w:rsid w:val="68977E19"/>
    <w:rsid w:val="69AE1821"/>
    <w:rsid w:val="6A1CBDB7"/>
    <w:rsid w:val="6DE9F564"/>
    <w:rsid w:val="706FB238"/>
    <w:rsid w:val="72076BB2"/>
    <w:rsid w:val="7217674D"/>
    <w:rsid w:val="728113A2"/>
    <w:rsid w:val="730A15E1"/>
    <w:rsid w:val="7321A7CD"/>
    <w:rsid w:val="76E7C47E"/>
    <w:rsid w:val="770F5F62"/>
    <w:rsid w:val="778A737D"/>
    <w:rsid w:val="77C580D4"/>
    <w:rsid w:val="78D062F8"/>
    <w:rsid w:val="78D836C4"/>
    <w:rsid w:val="7A96D620"/>
    <w:rsid w:val="7B735FC9"/>
    <w:rsid w:val="7C74B902"/>
    <w:rsid w:val="7D1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20A0"/>
  <w15:chartTrackingRefBased/>
  <w15:docId w15:val="{5D01D38B-0E7F-481D-8CB0-A8D389F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A41A1"/>
  </w:style>
  <w:style w:type="character" w:customStyle="1" w:styleId="eop">
    <w:name w:val="eop"/>
    <w:basedOn w:val="DefaultParagraphFont"/>
    <w:rsid w:val="002A41A1"/>
  </w:style>
  <w:style w:type="paragraph" w:styleId="ListParagraph">
    <w:name w:val="List Paragraph"/>
    <w:basedOn w:val="Normal"/>
    <w:uiPriority w:val="34"/>
    <w:qFormat/>
    <w:rsid w:val="002A41A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F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211BDB6C1C4D9C61AD6788292455" ma:contentTypeVersion="13" ma:contentTypeDescription="Create a new document." ma:contentTypeScope="" ma:versionID="10aa8317175f681693e55d048524e3b7">
  <xsd:schema xmlns:xsd="http://www.w3.org/2001/XMLSchema" xmlns:xs="http://www.w3.org/2001/XMLSchema" xmlns:p="http://schemas.microsoft.com/office/2006/metadata/properties" xmlns:ns2="a8b4019b-ff40-4ed0-bbb3-4e983b53222f" targetNamespace="http://schemas.microsoft.com/office/2006/metadata/properties" ma:root="true" ma:fieldsID="42bfee0bfb1c7cd7f634ee256254d082" ns2:_="">
    <xsd:import namespace="a8b4019b-ff40-4ed0-bbb3-4e983b532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4019b-ff40-4ed0-bbb3-4e983b532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4019b-ff40-4ed0-bbb3-4e983b5322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2C44A-819C-45A6-AF4C-FAADA204A377}"/>
</file>

<file path=customXml/itemProps2.xml><?xml version="1.0" encoding="utf-8"?>
<ds:datastoreItem xmlns:ds="http://schemas.openxmlformats.org/officeDocument/2006/customXml" ds:itemID="{351112BB-E560-4633-AC8A-BA44B0489D14}">
  <ds:schemaRefs>
    <ds:schemaRef ds:uri="http://schemas.microsoft.com/office/2006/metadata/properties"/>
    <ds:schemaRef ds:uri="http://schemas.microsoft.com/office/infopath/2007/PartnerControls"/>
    <ds:schemaRef ds:uri="a8b4019b-ff40-4ed0-bbb3-4e983b53222f"/>
  </ds:schemaRefs>
</ds:datastoreItem>
</file>

<file path=customXml/itemProps3.xml><?xml version="1.0" encoding="utf-8"?>
<ds:datastoreItem xmlns:ds="http://schemas.openxmlformats.org/officeDocument/2006/customXml" ds:itemID="{A3CD1D7F-3A7E-4798-9080-FDA26E8F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Karley M</dc:creator>
  <cp:keywords/>
  <dc:description/>
  <cp:lastModifiedBy>Ahmed, Sabrina</cp:lastModifiedBy>
  <cp:revision>88</cp:revision>
  <dcterms:created xsi:type="dcterms:W3CDTF">2024-08-26T14:46:00Z</dcterms:created>
  <dcterms:modified xsi:type="dcterms:W3CDTF">2026-05-04T16:55:00Z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0x0101000E28211BDB6C1C4D9C61AD6788292455</vt:lpwstr>
  </property>
  <property fmtid="{D5CDD505-2E9C-101B-9397-08002B2CF9AE}" pid="3" name="MediaServiceImageTags">
    <vt:lpwstr/>
  </property>
  <property fmtid="{D5CDD505-2E9C-101B-9397-08002B2CF9AE}" pid="4" name="GrammarlyDocumentId">
    <vt:lpwstr>1fe9bd016c32160e435f7911690bfde07b4c47352795e1237880a179344befdb</vt:lpwstr>
  </property>
</Properties>
</file>